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Heading1"/>
        <w:tabs>
          <w:tab w:pos="7084" w:val="left" w:leader="none"/>
        </w:tabs>
      </w:pPr>
      <w:r>
        <w:rPr>
          <w:color w:val="231F20"/>
        </w:rPr>
        <w:t>Name:</w:t>
        <w:tab/>
        <w:t>Datum: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34.015701pt,9.428598pt" to="360.566701pt,9.428598pt" stroked="true" strokeweight=".3pt" strokecolor="#93959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83.24411pt,9.428598pt" to="561.260110pt,9.428598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Forschungsfrage:</w:t>
      </w:r>
    </w:p>
    <w:p>
      <w:pPr>
        <w:pStyle w:val="BodyText"/>
        <w:spacing w:line="249" w:lineRule="auto" w:before="10"/>
        <w:ind w:left="100" w:right="1086"/>
      </w:pPr>
      <w:r>
        <w:rPr>
          <w:color w:val="231F20"/>
        </w:rPr>
        <w:t>Wie gross muss die Wassermenge sein, damit eine Wärmepflastermischung möglichst heiss wird? Überprüfe die Variable «Wassermenge» mit Experimenten.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552" w:footer="313" w:top="1660" w:bottom="500" w:left="580" w:right="560"/>
          <w:pgNumType w:start="1"/>
        </w:sectPr>
      </w:pPr>
    </w:p>
    <w:p>
      <w:pPr>
        <w:pStyle w:val="Heading1"/>
        <w:spacing w:before="93"/>
      </w:pPr>
      <w:r>
        <w:rPr>
          <w:color w:val="231F20"/>
        </w:rPr>
        <w:t>Material:</w:t>
      </w:r>
    </w:p>
    <w:p>
      <w:pPr>
        <w:pStyle w:val="BodyText"/>
        <w:spacing w:before="10"/>
        <w:ind w:left="100"/>
      </w:pPr>
      <w:r>
        <w:rPr>
          <w:color w:val="231F20"/>
        </w:rPr>
        <w:t>Siehe E 57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>
          <w:color w:val="231F20"/>
        </w:rPr>
        <w:t>Skizze:</w:t>
      </w:r>
    </w:p>
    <w:p>
      <w:pPr>
        <w:spacing w:after="0"/>
        <w:sectPr>
          <w:type w:val="continuous"/>
          <w:pgSz w:w="11910" w:h="16840"/>
          <w:pgMar w:top="1660" w:bottom="500" w:left="580" w:right="560"/>
          <w:cols w:num="2" w:equalWidth="0">
            <w:col w:w="1091" w:space="4181"/>
            <w:col w:w="5498"/>
          </w:cols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Vermutung: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976;mso-wrap-distance-left:0;mso-wrap-distance-right:0" from="34.015701pt,9.433929pt" to="274.960701pt,9.433929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952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928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904;mso-wrap-distance-left:0;mso-wrap-distance-right:0" from="34.015701pt,9.877976pt" to="274.960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880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856;mso-wrap-distance-left:0;mso-wrap-distance-right:0" from="34.015701pt,9.878177pt" to="274.9607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Sicherheitsmassnahmen:</w:t>
      </w:r>
    </w:p>
    <w:p>
      <w:pPr>
        <w:pStyle w:val="BodyText"/>
        <w:spacing w:before="10"/>
        <w:ind w:left="100"/>
      </w:pPr>
      <w:r>
        <w:rPr>
          <w:color w:val="231F20"/>
        </w:rPr>
        <w:t>Aktivkohlepulver stäubt sehr leicht.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0"/>
      </w:pPr>
      <w:r>
        <w:rPr>
          <w:color w:val="231F20"/>
        </w:rPr>
        <w:t>Experimentieranleitung:</w:t>
      </w:r>
    </w:p>
    <w:p>
      <w:pPr>
        <w:pStyle w:val="BodyText"/>
        <w:spacing w:before="10"/>
        <w:ind w:left="100"/>
      </w:pPr>
      <w:r>
        <w:rPr>
          <w:color w:val="231F20"/>
        </w:rPr>
        <w:t>Siehe E 57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spacing w:before="1"/>
      </w:pPr>
      <w:r>
        <w:rPr>
          <w:color w:val="231F20"/>
        </w:rPr>
        <w:t>Beobachtungen: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>
        <w:trPr>
          <w:trHeight w:val="304" w:hRule="atLeast"/>
        </w:trPr>
        <w:tc>
          <w:tcPr>
            <w:tcW w:w="3005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Becherglas</w:t>
            </w:r>
          </w:p>
        </w:tc>
        <w:tc>
          <w:tcPr>
            <w:tcW w:w="837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before="46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before="46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before="46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3005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Wassermenge (ml)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3005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Temperatur nach 5 min Umrühren (°C)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1"/>
        </w:rPr>
      </w:pPr>
      <w:r>
        <w:rPr/>
        <w:pict>
          <v:line style="position:absolute;mso-position-horizontal-relative:page;mso-position-vertical-relative:paragraph;z-index:-832;mso-wrap-distance-left:0;mso-wrap-distance-right:0" from="34.015701pt,8.464253pt" to="561.259701pt,8.464253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808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784;mso-wrap-distance-left:0;mso-wrap-distance-right:0" from="34.015701pt,9.877976pt" to="561.259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760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Meine Erklärung: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line style="position:absolute;mso-position-horizontal-relative:page;mso-position-vertical-relative:paragraph;z-index:-736;mso-wrap-distance-left:0;mso-wrap-distance-right:0" from="34.015701pt,9.456816pt" to="561.259701pt,9.45681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712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1660" w:bottom="500" w:left="580" w:right="56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Erklärung der Klasse: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688;mso-wrap-distance-left:0;mso-wrap-distance-right:0" from="34.015701pt,9.428598pt" to="561.259701pt,9.428598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664;mso-wrap-distance-left:0;mso-wrap-distance-right:0" from="34.015701pt,9.878277pt" to="561.2597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line style="position:absolute;mso-position-horizontal-relative:page;mso-position-vertical-relative:paragraph;z-index:-640;mso-wrap-distance-left:0;mso-wrap-distance-right:0" from="34.015701pt,9.877976pt" to="561.2597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rPr>
          <w:b/>
          <w:sz w:val="22"/>
        </w:rPr>
      </w:pPr>
    </w:p>
    <w:p>
      <w:pPr>
        <w:spacing w:before="129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Neue Fragen und Vermutungen: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84" w:after="0"/>
        <w:ind w:left="327" w:right="285" w:hanging="227"/>
        <w:jc w:val="left"/>
        <w:rPr>
          <w:sz w:val="20"/>
        </w:rPr>
      </w:pPr>
      <w:r>
        <w:rPr>
          <w:color w:val="231F20"/>
          <w:sz w:val="20"/>
        </w:rPr>
        <w:t>Nebst der Stoffe (Variablen) Eisenpulver, Aktivkohlepulver, Kochsalz und Wasser gibt es noch einen weiteren Stoff (Bedingung), der wichtig ist: Welcher ist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3"/>
          <w:sz w:val="20"/>
        </w:rPr>
        <w:t>das?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616;mso-wrap-distance-left:0;mso-wrap-distance-right:0" from="45.354301pt,8.799859pt" to="561.260301pt,8.799859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592;mso-wrap-distance-left:0;mso-wrap-distance-right:0" from="45.354301pt,9.877976pt" to="561.260301pt,9.877976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568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544;mso-wrap-distance-left:0;mso-wrap-distance-right:0" from="45.354301pt,9.878077pt" to="561.260301pt,9.8780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9" w:lineRule="auto" w:before="0" w:after="0"/>
        <w:ind w:left="327" w:right="591" w:hanging="227"/>
        <w:jc w:val="left"/>
        <w:rPr>
          <w:sz w:val="20"/>
        </w:rPr>
      </w:pPr>
      <w:r>
        <w:rPr>
          <w:color w:val="231F20"/>
          <w:sz w:val="20"/>
        </w:rPr>
        <w:t>Plane ein Experiment, mit dem du diese Bedingung überprüfen kannst. Besprich deine Planung mit jemandem. Vielleicht kannst du dein Experiment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verbessern?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520;mso-wrap-distance-left:0;mso-wrap-distance-right:0" from="45.354301pt,8.819370pt" to="561.260301pt,8.819370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496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13"/>
        <w:jc w:val="left"/>
        <w:rPr>
          <w:sz w:val="20"/>
        </w:rPr>
      </w:pPr>
      <w:r>
        <w:rPr>
          <w:color w:val="231F20"/>
          <w:sz w:val="20"/>
        </w:rPr>
        <w:t>Zeige deine verbesserte Planung der Lehrperson. Führe das Experiment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durch.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472;mso-wrap-distance-left:0;mso-wrap-distance-right:0" from="45.354301pt,9.737493pt" to="561.260301pt,9.737493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448;mso-wrap-distance-left:0;mso-wrap-distance-right:0" from="45.354301pt,9.878277pt" to="561.260301pt,9.8782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424;mso-wrap-distance-left:0;mso-wrap-distance-right:0" from="45.354301pt,9.878177pt" to="561.2603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0" w:after="0"/>
        <w:ind w:left="330" w:right="0" w:hanging="230"/>
        <w:jc w:val="left"/>
        <w:rPr>
          <w:sz w:val="20"/>
        </w:rPr>
      </w:pPr>
      <w:r>
        <w:rPr>
          <w:color w:val="231F20"/>
          <w:sz w:val="20"/>
        </w:rPr>
        <w:t>Welche Stoffe kann man mischen, ohne dass die Reaktion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beginnt?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400;mso-wrap-distance-left:0;mso-wrap-distance-right:0" from="45.354301pt,9.738092pt" to="561.260301pt,9.738092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76;mso-wrap-distance-left:0;mso-wrap-distance-right:0" from="45.354301pt,9.878177pt" to="561.2603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52;mso-wrap-distance-left:0;mso-wrap-distance-right:0" from="45.354301pt,9.878177pt" to="561.2603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328;mso-wrap-distance-left:0;mso-wrap-distance-right:0" from="45.354301pt,9.878177pt" to="561.2603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9" w:lineRule="auto" w:before="0" w:after="0"/>
        <w:ind w:left="327" w:right="485" w:hanging="227"/>
        <w:jc w:val="left"/>
        <w:rPr>
          <w:sz w:val="20"/>
        </w:rPr>
      </w:pPr>
      <w:r>
        <w:rPr>
          <w:color w:val="231F20"/>
          <w:sz w:val="20"/>
        </w:rPr>
        <w:t>Welche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Temperatur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für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ein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Wärmepflaster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medizinisch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sinnvoll?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Wie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kann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diese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Temperatur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erreicht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werden? Benutze für deine Abklärungen auch das Internet. (Tipp: Mischungsverhältnis,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Isolation)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304;mso-wrap-distance-left:0;mso-wrap-distance-right:0" from="45.354301pt,8.818670pt" to="561.260301pt,8.818670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280;mso-wrap-distance-left:0;mso-wrap-distance-right:0" from="45.354301pt,9.878177pt" to="561.2603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256;mso-wrap-distance-left:0;mso-wrap-distance-right:0" from="45.354301pt,9.878177pt" to="561.260301pt,9.878177pt" stroked="true" strokeweight=".3pt" strokecolor="#939598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232;mso-wrap-distance-left:0;mso-wrap-distance-right:0" from="45.354301pt,9.878077pt" to="561.260301pt,9.878077pt" stroked="true" strokeweight=".3pt" strokecolor="#939598">
            <v:stroke dashstyle="solid"/>
            <w10:wrap type="topAndBottom"/>
          </v:line>
        </w:pict>
      </w:r>
    </w:p>
    <w:sectPr>
      <w:footerReference w:type="default" r:id="rId7"/>
      <w:pgSz w:w="11910" w:h="16840"/>
      <w:pgMar w:footer="313" w:header="552" w:top="1660" w:bottom="500" w:left="580" w:right="56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7.293518pt;margin-top:820.014343pt;width:4pt;height:7.4pt;mso-position-horizontal-relative:page;mso-position-vertical-relative:page;z-index:-8344" coordorigin="11146,16400" coordsize="80,148" path="m11159,16525l11149,16534,11160,16544,11168,16548,11183,16548,11201,16545,11214,16536,11215,16535,11171,16535,11166,16532,11159,16525xm11225,16489l11211,16489,11210,16505,11209,16516,11204,16526,11195,16533,11183,16535,11215,16535,11222,16522,11225,16505,11225,16489xm11194,16400l11172,16400,11163,16404,11158,16409,11152,16418,11148,16428,11146,16439,11146,16451,11146,16463,11148,16474,11152,16484,11158,16493,11163,16498,11172,16502,11193,16502,11202,16499,11211,16489,11225,16489,11225,16488,11186,16488,11173,16485,11165,16477,11161,16465,11161,16451,11161,16437,11165,16425,11173,16417,11186,16413,11211,16413,11203,16403,11194,16400xm11225,16402l11211,16402,11211,16413,11186,16413,11199,16417,11206,16425,11210,16437,11211,16451,11210,16465,11206,16477,11199,16485,11186,16488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496.38559pt;margin-top:817.512024pt;width:48.2pt;height:7.7pt;mso-position-horizontal-relative:page;mso-position-vertical-relative:page;z-index:-8320" coordorigin="9928,16350" coordsize="964,154">
          <v:shape style="position:absolute;left:10704;top:16356;width:187;height:147" coordorigin="10705,16357" coordsize="187,147" path="m10813,16357l10796,16357,10759,16474,10721,16357,10705,16357,10752,16502,10765,16502,10774,16474,10813,16357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e" filled="true" fillcolor="#231f20" stroked="false">
            <v:path arrowok="t"/>
            <v:fill type="solid"/>
          </v:shape>
          <v:line style="position:absolute" from="9954,16355" to="9954,16500" stroked="true" strokeweight="2.593pt" strokecolor="#231f20">
            <v:stroke dashstyle="solid"/>
          </v:line>
          <v:shape style="position:absolute;left:9991;top:16350;width:705;height:154" coordorigin="9992,16350" coordsize="705,154" path="m10120,16355l10064,16355,10064,16417,10025,16355,9992,16355,9992,16500,10044,16500,10044,16442,10082,16500,10120,16500,10120,16442,10120,16417,10120,16355m10265,16371l10251,16364,10237,16357,10223,16353,10208,16350,10204,16350,10175,16356,10150,16373,10134,16397,10128,16427,10134,16456,10150,16479,10174,16495,10205,16500,10206,16500,10265,16500,10265,16450,10265,16425,10216,16425,10216,16450,10213,16450,10211,16450,10209,16450,10202,16450,10197,16450,10192,16447,10186,16444,10182,16438,10180,16432,10180,16430,10180,16419,10183,16412,10189,16407,10195,16403,10202,16401,10221,16401,10233,16405,10243,16409,10248,16401,10265,16371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m10543,16458l10493,16458,10493,16355,10434,16355,10434,16500,10543,16500,10543,16458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e" filled="true" fillcolor="#231f2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5.759033pt;margin-top:817.833008pt;width:10.65pt;height:7.35pt;mso-position-horizontal-relative:page;mso-position-vertical-relative:page;z-index:-8296" coordorigin="10915,16357" coordsize="213,147" path="m10982,16410l10975,16403,10968,16400,10946,16400,10935,16405,10930,16414,10930,16402,10915,16402,10915,16502,10930,16502,10930,16425,10939,16414,10939,16413,10962,16413,10966,16415,10971,16421,10978,16413,10982,16410m11034,16489l11016,16489,11013,16484,11013,16357,10998,16357,10998,16490,11006,16502,11034,16502,11034,16489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82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82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/ 2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7.293518pt;margin-top:820.014343pt;width:4pt;height:7.4pt;mso-position-horizontal-relative:page;mso-position-vertical-relative:page;z-index:-8224" coordorigin="11146,16400" coordsize="80,148" path="m11159,16525l11149,16534,11160,16544,11168,16548,11183,16548,11201,16545,11214,16536,11215,16535,11171,16535,11166,16532,11159,16525xm11225,16489l11211,16489,11210,16505,11209,16516,11204,16526,11195,16533,11183,16535,11215,16535,11222,16522,11225,16505,11225,16489xm11194,16400l11172,16400,11163,16404,11158,16409,11152,16418,11148,16428,11146,16439,11146,16451,11146,16463,11148,16474,11152,16484,11158,16493,11163,16498,11172,16502,11193,16502,11202,16499,11211,16489,11225,16489,11225,16488,11186,16488,11173,16485,11165,16477,11161,16465,11161,16451,11161,16437,11165,16425,11173,16417,11186,16413,11211,16413,11203,16403,11194,16400xm11225,16402l11211,16402,11211,16413,11186,16413,11199,16417,11206,16425,11210,16437,11211,16451,11210,16465,11206,16477,11199,16485,11186,16488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496.38559pt;margin-top:817.512024pt;width:48.2pt;height:7.7pt;mso-position-horizontal-relative:page;mso-position-vertical-relative:page;z-index:-8200" coordorigin="9928,16350" coordsize="964,154">
          <v:shape style="position:absolute;left:10704;top:16356;width:187;height:147" coordorigin="10705,16357" coordsize="187,147" path="m10813,16357l10796,16357,10759,16474,10721,16357,10705,16357,10752,16502,10765,16502,10774,16474,10813,16357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e" filled="true" fillcolor="#231f20" stroked="false">
            <v:path arrowok="t"/>
            <v:fill type="solid"/>
          </v:shape>
          <v:line style="position:absolute" from="9954,16355" to="9954,16500" stroked="true" strokeweight="2.593pt" strokecolor="#231f20">
            <v:stroke dashstyle="solid"/>
          </v:line>
          <v:shape style="position:absolute;left:9991;top:16350;width:705;height:154" coordorigin="9992,16350" coordsize="705,154" path="m10120,16355l10064,16355,10064,16417,10025,16355,9992,16355,9992,16500,10044,16500,10044,16442,10082,16500,10120,16500,10120,16442,10120,16417,10120,16355m10265,16371l10251,16364,10237,16357,10223,16353,10208,16350,10204,16350,10175,16356,10150,16373,10134,16397,10128,16427,10134,16456,10150,16479,10174,16495,10205,16500,10206,16500,10265,16500,10265,16450,10265,16425,10216,16425,10216,16450,10213,16450,10211,16450,10209,16450,10202,16450,10197,16450,10192,16447,10186,16444,10182,16438,10180,16432,10180,16430,10180,16419,10183,16412,10189,16407,10195,16403,10202,16401,10221,16401,10233,16405,10243,16409,10248,16401,10265,16371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m10543,16458l10493,16458,10493,16355,10434,16355,10434,16500,10543,16500,10543,16458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e" filled="true" fillcolor="#231f2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5.759033pt;margin-top:817.833008pt;width:10.65pt;height:7.35pt;mso-position-horizontal-relative:page;mso-position-vertical-relative:page;z-index:-8176" coordorigin="10915,16357" coordsize="213,147" path="m10982,16410l10975,16403,10968,16400,10946,16400,10935,16405,10930,16414,10930,16402,10915,16402,10915,16502,10930,16502,10930,16425,10939,16414,10939,16413,10962,16413,10966,16415,10971,16421,10978,16413,10982,16410m11034,16489l11016,16489,11013,16484,11013,16357,10998,16357,10998,16490,11006,16502,11034,16502,11034,16489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81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708008pt;margin-top:815.247559pt;width:41.9pt;height:13.2pt;mso-position-horizontal-relative:page;mso-position-vertical-relative:page;z-index:-81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7039">
          <wp:simplePos x="0" y="0"/>
          <wp:positionH relativeFrom="page">
            <wp:posOffset>5513858</wp:posOffset>
          </wp:positionH>
          <wp:positionV relativeFrom="page">
            <wp:posOffset>350452</wp:posOffset>
          </wp:positionV>
          <wp:extent cx="711272" cy="597613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72" cy="59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302.7pt;height:44.95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3"/>
                    <w:sz w:val="48"/>
                  </w:rPr>
                  <w:t>Rostendes Eisen </w:t>
                </w:r>
                <w:r>
                  <w:rPr>
                    <w:b/>
                    <w:color w:val="231F20"/>
                    <w:sz w:val="48"/>
                  </w:rPr>
                  <w:t>für </w:t>
                </w:r>
                <w:r>
                  <w:rPr>
                    <w:b/>
                    <w:color w:val="231F20"/>
                    <w:spacing w:val="-3"/>
                    <w:sz w:val="48"/>
                  </w:rPr>
                  <w:t>Eilige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Wärmepflaster mit Eisenpulver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223694pt;margin-top:28.469152pt;width:66.05pt;height:28.85pt;mso-position-horizontal-relative:page;mso-position-vertical-relative:page;z-index:-83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4"/>
                    <w:sz w:val="48"/>
                  </w:rPr>
                  <w:t>57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27" w:hanging="227"/>
        <w:jc w:val="left"/>
      </w:pPr>
      <w:rPr>
        <w:rFonts w:hint="default" w:ascii="Arial" w:hAnsi="Arial" w:eastAsia="Arial" w:cs="Arial"/>
        <w:color w:val="231F20"/>
        <w:spacing w:val="-10"/>
        <w:w w:val="100"/>
        <w:sz w:val="20"/>
        <w:szCs w:val="20"/>
        <w:lang w:val="de-ch" w:eastAsia="de-ch" w:bidi="de-ch"/>
      </w:rPr>
    </w:lvl>
    <w:lvl w:ilvl="1">
      <w:start w:val="0"/>
      <w:numFmt w:val="bullet"/>
      <w:lvlText w:val="•"/>
      <w:lvlJc w:val="left"/>
      <w:pPr>
        <w:ind w:left="1364" w:hanging="227"/>
      </w:pPr>
      <w:rPr>
        <w:rFonts w:hint="default"/>
        <w:lang w:val="de-ch" w:eastAsia="de-ch" w:bidi="de-ch"/>
      </w:rPr>
    </w:lvl>
    <w:lvl w:ilvl="2">
      <w:start w:val="0"/>
      <w:numFmt w:val="bullet"/>
      <w:lvlText w:val="•"/>
      <w:lvlJc w:val="left"/>
      <w:pPr>
        <w:ind w:left="2409" w:hanging="227"/>
      </w:pPr>
      <w:rPr>
        <w:rFonts w:hint="default"/>
        <w:lang w:val="de-ch" w:eastAsia="de-ch" w:bidi="de-ch"/>
      </w:rPr>
    </w:lvl>
    <w:lvl w:ilvl="3">
      <w:start w:val="0"/>
      <w:numFmt w:val="bullet"/>
      <w:lvlText w:val="•"/>
      <w:lvlJc w:val="left"/>
      <w:pPr>
        <w:ind w:left="3453" w:hanging="227"/>
      </w:pPr>
      <w:rPr>
        <w:rFonts w:hint="default"/>
        <w:lang w:val="de-ch" w:eastAsia="de-ch" w:bidi="de-ch"/>
      </w:rPr>
    </w:lvl>
    <w:lvl w:ilvl="4">
      <w:start w:val="0"/>
      <w:numFmt w:val="bullet"/>
      <w:lvlText w:val="•"/>
      <w:lvlJc w:val="left"/>
      <w:pPr>
        <w:ind w:left="4498" w:hanging="227"/>
      </w:pPr>
      <w:rPr>
        <w:rFonts w:hint="default"/>
        <w:lang w:val="de-ch" w:eastAsia="de-ch" w:bidi="de-ch"/>
      </w:rPr>
    </w:lvl>
    <w:lvl w:ilvl="5">
      <w:start w:val="0"/>
      <w:numFmt w:val="bullet"/>
      <w:lvlText w:val="•"/>
      <w:lvlJc w:val="left"/>
      <w:pPr>
        <w:ind w:left="5542" w:hanging="227"/>
      </w:pPr>
      <w:rPr>
        <w:rFonts w:hint="default"/>
        <w:lang w:val="de-ch" w:eastAsia="de-ch" w:bidi="de-ch"/>
      </w:rPr>
    </w:lvl>
    <w:lvl w:ilvl="6">
      <w:start w:val="0"/>
      <w:numFmt w:val="bullet"/>
      <w:lvlText w:val="•"/>
      <w:lvlJc w:val="left"/>
      <w:pPr>
        <w:ind w:left="6587" w:hanging="227"/>
      </w:pPr>
      <w:rPr>
        <w:rFonts w:hint="default"/>
        <w:lang w:val="de-ch" w:eastAsia="de-ch" w:bidi="de-ch"/>
      </w:rPr>
    </w:lvl>
    <w:lvl w:ilvl="7">
      <w:start w:val="0"/>
      <w:numFmt w:val="bullet"/>
      <w:lvlText w:val="•"/>
      <w:lvlJc w:val="left"/>
      <w:pPr>
        <w:ind w:left="7631" w:hanging="227"/>
      </w:pPr>
      <w:rPr>
        <w:rFonts w:hint="default"/>
        <w:lang w:val="de-ch" w:eastAsia="de-ch" w:bidi="de-ch"/>
      </w:rPr>
    </w:lvl>
    <w:lvl w:ilvl="8">
      <w:start w:val="0"/>
      <w:numFmt w:val="bullet"/>
      <w:lvlText w:val="•"/>
      <w:lvlJc w:val="left"/>
      <w:pPr>
        <w:ind w:left="8676" w:hanging="227"/>
      </w:pPr>
      <w:rPr>
        <w:rFonts w:hint="default"/>
        <w:lang w:val="de-ch" w:eastAsia="de-ch" w:bidi="de-c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ch" w:eastAsia="de-ch" w:bidi="de-ch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ch" w:eastAsia="de-ch" w:bidi="de-ch"/>
    </w:rPr>
  </w:style>
  <w:style w:styleId="Heading1" w:type="paragraph">
    <w:name w:val="Heading 1"/>
    <w:basedOn w:val="Normal"/>
    <w:uiPriority w:val="1"/>
    <w:qFormat/>
    <w:pPr>
      <w:spacing w:before="94"/>
      <w:ind w:left="100"/>
      <w:outlineLvl w:val="1"/>
    </w:pPr>
    <w:rPr>
      <w:rFonts w:ascii="Arial" w:hAnsi="Arial" w:eastAsia="Arial" w:cs="Arial"/>
      <w:b/>
      <w:bCs/>
      <w:sz w:val="20"/>
      <w:szCs w:val="20"/>
      <w:lang w:val="de-ch" w:eastAsia="de-ch" w:bidi="de-ch"/>
    </w:rPr>
  </w:style>
  <w:style w:styleId="ListParagraph" w:type="paragraph">
    <w:name w:val="List Paragraph"/>
    <w:basedOn w:val="Normal"/>
    <w:uiPriority w:val="1"/>
    <w:qFormat/>
    <w:pPr>
      <w:ind w:left="327" w:hanging="227"/>
    </w:pPr>
    <w:rPr>
      <w:rFonts w:ascii="Arial" w:hAnsi="Arial" w:eastAsia="Arial" w:cs="Arial"/>
      <w:lang w:val="de-ch" w:eastAsia="de-ch" w:bidi="de-ch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ch" w:eastAsia="de-ch" w:bidi="de-ch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2020-07-21T12:26:18Z</dcterms:created>
  <dcterms:modified xsi:type="dcterms:W3CDTF">2020-07-21T12:26:18Z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