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ge;z-index:1024" from="34.015701pt,225.237213pt" to="561.259701pt,225.23721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48" from="34.015701pt,602.241211pt" to="561.259701pt,602.24121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72" from="34.015701pt,392.463226pt" to="561.259701pt,392.46322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96" from="34.015701pt,248.214218pt" to="561.259701pt,248.21421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20" from="34.015701pt,625.218445pt" to="561.259701pt,625.21844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34.015701pt,415.440521pt" to="561.259701pt,415.44052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34.015701pt,271.191528pt" to="561.259701pt,271.19152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34.015701pt,648.195496pt" to="561.259701pt,648.19549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34.015701pt,438.417603pt" to="561.259701pt,438.41760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34.015701pt,294.16861pt" to="561.259701pt,294.1686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34.015701pt,671.172729pt" to="561.259701pt,671.17272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34.015701pt,461.394623pt" to="561.259701pt,461.39462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12" from="34.015701pt,317.145905pt" to="561.259701pt,317.14590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36" from="34.015701pt,694.149902pt" to="561.259701pt,694.14990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60" from="34.015701pt,484.371918pt" to="561.259701pt,484.37191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84" from="34.015701pt,340.122925pt" to="561.259701pt,340.12292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08" from="34.015701pt,717.127136pt" to="561.259701pt,717.127136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32" from="34.015701pt,507.349121pt" to="561.259701pt,507.349121pt" stroked="true" strokeweight=".3pt" strokecolor="#939598">
            <v:stroke dashstyle="solid"/>
            <w10:wrap type="none"/>
          </v:line>
        </w:pict>
      </w:r>
    </w:p>
    <w:p>
      <w:pPr>
        <w:pStyle w:val="BodyText"/>
        <w:spacing w:line="249" w:lineRule="auto" w:before="94"/>
        <w:ind w:left="100" w:right="1182"/>
      </w:pPr>
      <w:r>
        <w:rPr>
          <w:color w:val="231F20"/>
        </w:rPr>
        <w:t>Arbeitet in Gruppen von 5–8 S. Legt die Kisam-Karte E 0 vor euch auf den Tisch. In E 82 steigen wir im Experimentierzyklus bei der Position «Fragen stellen» ein.</w:t>
      </w:r>
    </w:p>
    <w:p>
      <w:pPr>
        <w:pStyle w:val="BodyText"/>
        <w:spacing w:before="2"/>
        <w:rPr>
          <w:sz w:val="23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Forschungsfrage:</w:t>
      </w:r>
    </w:p>
    <w:p>
      <w:pPr>
        <w:pStyle w:val="BodyText"/>
        <w:spacing w:before="10"/>
        <w:ind w:left="100"/>
      </w:pPr>
      <w:r>
        <w:rPr>
          <w:color w:val="231F20"/>
        </w:rPr>
        <w:t>Wie schnell bewegt sich der Schall in Luft?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93"/>
        <w:ind w:left="100"/>
      </w:pPr>
      <w:r>
        <w:rPr>
          <w:b/>
          <w:color w:val="231F20"/>
        </w:rPr>
        <w:t>Vermutungen: </w:t>
      </w:r>
      <w:r>
        <w:rPr>
          <w:color w:val="231F20"/>
        </w:rPr>
        <w:t>Schall bewegt sich durch die Luft. Wie geht das? Welche Erlebnisse kommen dir dazu in den Sinn? Hast du zu diesem Thema mal etwas gehört? Hier könnt ihr Vermutungen festhalten.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ind w:left="100"/>
      </w:pPr>
      <w:r>
        <w:rPr>
          <w:b/>
          <w:color w:val="231F20"/>
        </w:rPr>
        <w:t>Experimente, </w:t>
      </w:r>
      <w:r>
        <w:rPr>
          <w:color w:val="231F20"/>
        </w:rPr>
        <w:t>welche bei der Beantwortung der Forschungsfrage helfen.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line="249" w:lineRule="auto" w:before="94"/>
        <w:ind w:left="100" w:right="1857" w:hanging="1"/>
        <w:jc w:val="left"/>
        <w:rPr>
          <w:sz w:val="20"/>
        </w:rPr>
      </w:pPr>
      <w:r>
        <w:rPr>
          <w:color w:val="231F20"/>
          <w:sz w:val="20"/>
        </w:rPr>
        <w:t>Teilt euch auf in Gruppen von 2–3 S. Führt euer </w:t>
      </w:r>
      <w:r>
        <w:rPr>
          <w:b/>
          <w:color w:val="231F20"/>
          <w:sz w:val="20"/>
        </w:rPr>
        <w:t>Experiment</w:t>
      </w:r>
      <w:r>
        <w:rPr>
          <w:color w:val="231F20"/>
          <w:sz w:val="20"/>
        </w:rPr>
        <w:t>/eure </w:t>
      </w:r>
      <w:r>
        <w:rPr>
          <w:b/>
          <w:color w:val="231F20"/>
          <w:sz w:val="20"/>
        </w:rPr>
        <w:t>Experimente </w:t>
      </w:r>
      <w:r>
        <w:rPr>
          <w:color w:val="231F20"/>
          <w:sz w:val="20"/>
        </w:rPr>
        <w:t>durch. Achtung: </w:t>
      </w:r>
      <w:r>
        <w:rPr>
          <w:b/>
          <w:color w:val="231F20"/>
          <w:sz w:val="20"/>
        </w:rPr>
        <w:t>Protokolle </w:t>
      </w:r>
      <w:r>
        <w:rPr>
          <w:color w:val="231F20"/>
          <w:sz w:val="20"/>
        </w:rPr>
        <w:t>nicht vergessen!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/>
        <w:ind w:left="100"/>
      </w:pPr>
      <w:r>
        <w:rPr>
          <w:color w:val="231F20"/>
        </w:rPr>
        <w:t>Folgende </w:t>
      </w:r>
      <w:r>
        <w:rPr>
          <w:b/>
          <w:color w:val="231F20"/>
        </w:rPr>
        <w:t>Erkenntnisse </w:t>
      </w:r>
      <w:r>
        <w:rPr>
          <w:color w:val="231F20"/>
        </w:rPr>
        <w:t>haben wir aus dem Experiment oder aus den Experimenten gewonnen.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52" w:footer="313" w:top="1660" w:bottom="500" w:left="580" w:right="900"/>
          <w:pgNumType w:start="1"/>
        </w:sectPr>
      </w:pPr>
    </w:p>
    <w:p>
      <w:pPr>
        <w:pStyle w:val="BodyText"/>
        <w:spacing w:before="2"/>
        <w:rPr>
          <w:sz w:val="15"/>
        </w:rPr>
      </w:pPr>
      <w:r>
        <w:rPr/>
        <w:pict>
          <v:line style="position:absolute;mso-position-horizontal-relative:page;mso-position-vertical-relative:page;z-index:1456" from="34.015701pt,159.276718pt" to="561.259701pt,159.27671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80" from="34.015701pt,327.096313pt" to="561.259701pt,327.09631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04" from="34.015701pt,182.254013pt" to="561.259701pt,182.254013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28" from="34.015701pt,350.073608pt" to="561.259701pt,350.073608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52" from="34.015701pt,205.23111pt" to="561.259701pt,205.2311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" from="34.015701pt,373.050629pt" to="561.259701pt,373.050629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00" from="34.015701pt,228.20842pt" to="561.259701pt,228.20842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24" from="34.015701pt,396.027924pt" to="561.259701pt,396.027924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48" from="34.015701pt,251.18541pt" to="561.259701pt,251.18541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72" from="34.015701pt,419.005005pt" to="561.259701pt,419.005005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96" from="34.015701pt,274.162720pt" to="561.259701pt,274.162720pt" stroked="true" strokeweight=".3pt" strokecolor="#93959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20" from="34.015701pt,441.982025pt" to="561.259701pt,441.982025pt" stroked="true" strokeweight=".3pt" strokecolor="#939598">
            <v:stroke dashstyle="solid"/>
            <w10:wrap type="none"/>
          </v:line>
        </w:pict>
      </w: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color w:val="231F20"/>
          <w:sz w:val="20"/>
        </w:rPr>
        <w:t>Trefft euch wieder in den Gruppen von 5–8 S. </w:t>
      </w:r>
      <w:r>
        <w:rPr>
          <w:b/>
          <w:color w:val="231F20"/>
          <w:sz w:val="20"/>
        </w:rPr>
        <w:t>Diskutiert eure Ergebnisse.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93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Folgende </w:t>
      </w:r>
      <w:r>
        <w:rPr>
          <w:b/>
          <w:color w:val="231F20"/>
          <w:sz w:val="20"/>
        </w:rPr>
        <w:t>Erkenntnisse </w:t>
      </w:r>
      <w:r>
        <w:rPr>
          <w:color w:val="231F20"/>
          <w:sz w:val="20"/>
        </w:rPr>
        <w:t>haben wir in unserer </w:t>
      </w:r>
      <w:r>
        <w:rPr>
          <w:b/>
          <w:color w:val="231F20"/>
          <w:sz w:val="20"/>
        </w:rPr>
        <w:t>Gruppe </w:t>
      </w:r>
      <w:r>
        <w:rPr>
          <w:color w:val="231F20"/>
          <w:sz w:val="20"/>
        </w:rPr>
        <w:t>gewonnen.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100"/>
      </w:pPr>
      <w:r>
        <w:rPr>
          <w:color w:val="231F20"/>
        </w:rPr>
        <w:t>Folgende Fragen sind aufgetaucht: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Hinweis: Falls neue Fragen aufgetaucht sind, beginnt der Zyklus wieder an der Stelle «Fragen stellen»</w:t>
      </w:r>
    </w:p>
    <w:sectPr>
      <w:pgSz w:w="11910" w:h="16840"/>
      <w:pgMar w:header="552" w:footer="313" w:top="1660" w:bottom="500" w:left="5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7.293518pt;margin-top:820.014343pt;width:4pt;height:7.4pt;mso-position-horizontal-relative:page;mso-position-vertical-relative:page;z-index:-4624" coordorigin="11146,16400" coordsize="80,148" path="m11159,16525l11149,16534,11160,16544,11168,16548,11183,16548,11201,16545,11214,16536,11215,16535,11171,16535,11166,16532,11159,16525xm11225,16489l11211,16489,11210,16505,11209,16516,11204,16526,11195,16533,11183,16535,11215,16535,11222,16522,11225,16505,11225,16489xm11194,16400l11172,16400,11163,16404,11158,16409,11152,16418,11148,16428,11146,16439,11146,16451,11146,16463,11148,16474,11152,16484,11158,16493,11163,16498,11172,16502,11193,16502,11202,16499,11211,16489,11225,16489,11225,16488,11186,16488,11173,16485,11165,16477,11161,16465,11161,16451,11161,16437,11165,16425,11173,16417,11186,16413,11211,16413,11203,16403,11194,16400xm11225,16402l11211,16402,11211,16413,11186,16413,11199,16417,11206,16425,11210,16437,11211,16451,11210,16465,11206,16477,11199,16485,11186,16488,11225,16488,11225,16402xe" filled="true" fillcolor="#231f20" stroked="false">
          <v:path arrowok="t"/>
          <v:fill type="solid"/>
          <w10:wrap type="none"/>
        </v:shape>
      </w:pict>
    </w:r>
    <w:r>
      <w:rPr/>
      <w:pict>
        <v:group style="position:absolute;margin-left:496.38559pt;margin-top:817.512024pt;width:48.2pt;height:7.7pt;mso-position-horizontal-relative:page;mso-position-vertical-relative:page;z-index:-4600" coordorigin="9928,16350" coordsize="964,154">
          <v:shape style="position:absolute;left:10704;top:16356;width:187;height:147" coordorigin="10705,16357" coordsize="187,147" path="m10813,16357l10796,16357,10759,16474,10721,16357,10705,16357,10752,16502,10765,16502,10774,16474,10813,16357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e" filled="true" fillcolor="#231f20" stroked="false">
            <v:path arrowok="t"/>
            <v:fill type="solid"/>
          </v:shape>
          <v:line style="position:absolute" from="9954,16355" to="9954,16500" stroked="true" strokeweight="2.593pt" strokecolor="#231f20">
            <v:stroke dashstyle="solid"/>
          </v:line>
          <v:shape style="position:absolute;left:9991;top:16350;width:705;height:154" coordorigin="9992,16350" coordsize="705,154" path="m10120,16355l10064,16355,10064,16417,10025,16355,9992,16355,9992,16500,10044,16500,10044,16442,10082,16500,10120,16500,10120,16442,10120,16417,10120,16355m10265,16371l10251,16364,10237,16357,10223,16353,10208,16350,10204,16350,10175,16356,10150,16373,10134,16397,10128,16427,10134,16456,10150,16479,10174,16495,10205,16500,10206,16500,10265,16500,10265,16450,10265,16425,10216,16425,10216,16450,10213,16450,10211,16450,10209,16450,10202,16450,10197,16450,10192,16447,10186,16444,10182,16438,10180,16432,10180,16430,10180,16419,10183,16412,10189,16407,10195,16403,10202,16401,10221,16401,10233,16405,10243,16409,10248,16401,10265,16371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m10543,16458l10493,16458,10493,16355,10434,16355,10434,16500,10543,16500,10543,16458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e" filled="true" fillcolor="#231f2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5.759033pt;margin-top:817.833008pt;width:10.65pt;height:7.35pt;mso-position-horizontal-relative:page;mso-position-vertical-relative:page;z-index:-4576" coordorigin="10915,16357" coordsize="213,147" path="m10982,16410l10975,16403,10968,16400,10946,16400,10935,16405,10930,16414,10930,16402,10915,16402,10915,16502,10930,16502,10930,16425,10939,16414,10939,16413,10962,16413,10966,16415,10971,16421,10978,16413,10982,16410m11034,16489l11016,16489,11013,16484,11013,16357,10998,16357,10998,16490,11006,16502,11034,16502,11034,16489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4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55701pt;margin-top:815.250366pt;width:42pt;height:13.2pt;mso-position-horizontal-relative:page;mso-position-vertical-relative:page;z-index:-45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/ 2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30759">
          <wp:simplePos x="0" y="0"/>
          <wp:positionH relativeFrom="page">
            <wp:posOffset>5513858</wp:posOffset>
          </wp:positionH>
          <wp:positionV relativeFrom="page">
            <wp:posOffset>350452</wp:posOffset>
          </wp:positionV>
          <wp:extent cx="711272" cy="597613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72" cy="59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19pt;height:44.95pt;mso-position-horizontal-relative:page;mso-position-vertical-relative:page;z-index:-46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Der verzögerte </w:t>
                </w:r>
                <w:r>
                  <w:rPr>
                    <w:b/>
                    <w:color w:val="231F20"/>
                    <w:spacing w:val="-16"/>
                    <w:sz w:val="48"/>
                  </w:rPr>
                  <w:t>Ton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 Schallgeschwindigkeit messen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223694pt;margin-top:28.469152pt;width:66.05pt;height:28.85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4"/>
                    <w:sz w:val="48"/>
                  </w:rPr>
                  <w:t>82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ch" w:eastAsia="de-ch" w:bidi="de-ch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ch" w:eastAsia="de-ch" w:bidi="de-ch"/>
    </w:rPr>
  </w:style>
  <w:style w:styleId="ListParagraph" w:type="paragraph">
    <w:name w:val="List Paragraph"/>
    <w:basedOn w:val="Normal"/>
    <w:uiPriority w:val="1"/>
    <w:qFormat/>
    <w:pPr/>
    <w:rPr>
      <w:lang w:val="de-ch" w:eastAsia="de-ch" w:bidi="de-ch"/>
    </w:rPr>
  </w:style>
  <w:style w:styleId="TableParagraph" w:type="paragraph">
    <w:name w:val="Table Paragraph"/>
    <w:basedOn w:val="Normal"/>
    <w:uiPriority w:val="1"/>
    <w:qFormat/>
    <w:pPr/>
    <w:rPr>
      <w:lang w:val="de-ch" w:eastAsia="de-ch" w:bidi="de-ch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2020-07-21T12:27:14Z</dcterms:created>
  <dcterms:modified xsi:type="dcterms:W3CDTF">2020-07-21T12:27:14Z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2020-07-21T00:00:00Z</vt:filetime>
  </property>
</Properties>
</file>