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B9" w:rsidRDefault="00915F29">
      <w:pPr>
        <w:tabs>
          <w:tab w:val="left" w:pos="9437"/>
        </w:tabs>
        <w:spacing w:before="56"/>
        <w:ind w:left="100"/>
        <w:rPr>
          <w:b/>
          <w:sz w:val="48"/>
        </w:rPr>
      </w:pPr>
      <w:r>
        <w:rPr>
          <w:noProof/>
          <w:lang w:bidi="ar-SA"/>
        </w:rPr>
        <w:drawing>
          <wp:anchor distT="0" distB="0" distL="0" distR="0" simplePos="0" relativeHeight="268431503" behindDoc="1" locked="0" layoutInCell="1" allowOverlap="1">
            <wp:simplePos x="0" y="0"/>
            <wp:positionH relativeFrom="page">
              <wp:posOffset>5513858</wp:posOffset>
            </wp:positionH>
            <wp:positionV relativeFrom="paragraph">
              <wp:posOffset>21725</wp:posOffset>
            </wp:positionV>
            <wp:extent cx="711272" cy="59761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72" cy="597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2" type="#_x0000_t136" style="position:absolute;left:0;text-align:left;margin-left:136.2pt;margin-top:686.15pt;width:14.5pt;height:26pt;rotation:225;z-index:1096;mso-position-horizontal-relative:page;mso-position-vertical-relative:page" fillcolor="#231f20" stroked="f">
            <o:extrusion v:ext="view" autorotationcenter="t"/>
            <v:textpath style="font-family:&quot;&amp;quot&quot;;font-size:26pt;v-text-kern:t;mso-text-shadow:auto" string="1"/>
            <w10:wrap anchorx="page" anchory="page"/>
          </v:shape>
        </w:pict>
      </w:r>
      <w:r>
        <w:pict>
          <v:shape id="_x0000_s1041" type="#_x0000_t136" style="position:absolute;left:0;text-align:left;margin-left:448.05pt;margin-top:686.15pt;width:14.5pt;height:26pt;rotation:225;z-index:1120;mso-position-horizontal-relative:page;mso-position-vertical-relative:page" fillcolor="#231f20" stroked="f">
            <o:extrusion v:ext="view" autorotationcenter="t"/>
            <v:textpath style="font-family:&quot;&amp;quot&quot;;font-size:26pt;v-text-kern:t;mso-text-shadow:auto" string="6"/>
            <w10:wrap anchorx="page" anchory="page"/>
          </v:shape>
        </w:pict>
      </w:r>
      <w:r>
        <w:pict>
          <v:shape id="_x0000_s1040" type="#_x0000_t136" style="position:absolute;left:0;text-align:left;margin-left:133.35pt;margin-top:370.8pt;width:14.5pt;height:26pt;rotation:225;z-index:1144;mso-position-horizontal-relative:page;mso-position-vertical-relative:page" fillcolor="#231f20" stroked="f">
            <o:extrusion v:ext="view" autorotationcenter="t"/>
            <v:textpath style="font-family:&quot;&amp;quot&quot;;font-size:26pt;v-text-kern:t;mso-text-shadow:auto" string="3"/>
            <w10:wrap anchorx="page" anchory="page"/>
          </v:shape>
        </w:pict>
      </w:r>
      <w:r>
        <w:pict>
          <v:shape id="_x0000_s1039" type="#_x0000_t136" style="position:absolute;left:0;text-align:left;margin-left:448.05pt;margin-top:370.8pt;width:14.5pt;height:26pt;rotation:225;z-index:1168;mso-position-horizontal-relative:page;mso-position-vertical-relative:page" fillcolor="#231f20" stroked="f">
            <o:extrusion v:ext="view" autorotationcenter="t"/>
            <v:textpath style="font-family:&quot;&amp;quot&quot;;font-size:26pt;v-text-kern:t;mso-text-shadow:auto" string="4"/>
            <w10:wrap anchorx="page" anchory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59.4pt;margin-top:533.55pt;width:31.05pt;height:16.5pt;z-index:1192;mso-position-horizontal-relative:page;mso-position-vertical-relative:page" filled="f" stroked="f">
            <v:textbox style="layout-flow:vertical;mso-layout-flow-alt:bottom-to-top" inset="0,0,0,0">
              <w:txbxContent>
                <w:p w:rsidR="00A104B9" w:rsidRDefault="00915F29">
                  <w:pPr>
                    <w:spacing w:before="3"/>
                    <w:ind w:left="20"/>
                    <w:rPr>
                      <w:sz w:val="52"/>
                    </w:rPr>
                  </w:pPr>
                  <w:r>
                    <w:rPr>
                      <w:color w:val="231F20"/>
                      <w:sz w:val="52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left:0;text-align:left;margin-left:505.75pt;margin-top:533.55pt;width:31.05pt;height:16.5pt;z-index:1216;mso-position-horizontal-relative:page;mso-position-vertical-relative:page" filled="f" stroked="f">
            <v:textbox style="layout-flow:vertical;mso-layout-flow-alt:bottom-to-top" inset="0,0,0,0">
              <w:txbxContent>
                <w:p w:rsidR="00A104B9" w:rsidRDefault="00915F29">
                  <w:pPr>
                    <w:spacing w:before="3"/>
                    <w:ind w:left="20"/>
                    <w:rPr>
                      <w:sz w:val="52"/>
                    </w:rPr>
                  </w:pPr>
                  <w:r>
                    <w:rPr>
                      <w:color w:val="231F20"/>
                      <w:sz w:val="52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rPr>
          <w:b/>
          <w:color w:val="231F20"/>
          <w:spacing w:val="-9"/>
          <w:sz w:val="48"/>
        </w:rPr>
        <w:t xml:space="preserve">Vom </w:t>
      </w:r>
      <w:r>
        <w:rPr>
          <w:b/>
          <w:color w:val="231F20"/>
          <w:sz w:val="48"/>
        </w:rPr>
        <w:t>Knick in</w:t>
      </w:r>
      <w:r>
        <w:rPr>
          <w:b/>
          <w:color w:val="231F20"/>
          <w:spacing w:val="1"/>
          <w:sz w:val="48"/>
        </w:rPr>
        <w:t xml:space="preserve"> </w:t>
      </w:r>
      <w:r>
        <w:rPr>
          <w:b/>
          <w:color w:val="231F20"/>
          <w:sz w:val="48"/>
        </w:rPr>
        <w:t>der</w:t>
      </w:r>
      <w:r>
        <w:rPr>
          <w:b/>
          <w:color w:val="231F20"/>
          <w:spacing w:val="-4"/>
          <w:sz w:val="48"/>
        </w:rPr>
        <w:t xml:space="preserve"> </w:t>
      </w:r>
      <w:r>
        <w:rPr>
          <w:b/>
          <w:color w:val="231F20"/>
          <w:sz w:val="48"/>
        </w:rPr>
        <w:t>Optik</w:t>
      </w:r>
      <w:r>
        <w:rPr>
          <w:b/>
          <w:color w:val="231F20"/>
          <w:sz w:val="48"/>
        </w:rPr>
        <w:tab/>
        <w:t>AB</w:t>
      </w:r>
      <w:r>
        <w:rPr>
          <w:b/>
          <w:color w:val="231F20"/>
          <w:spacing w:val="-74"/>
          <w:sz w:val="48"/>
        </w:rPr>
        <w:t xml:space="preserve"> </w:t>
      </w:r>
      <w:r>
        <w:rPr>
          <w:b/>
          <w:color w:val="231F20"/>
          <w:sz w:val="48"/>
        </w:rPr>
        <w:t>88</w:t>
      </w:r>
    </w:p>
    <w:p w:rsidR="00A104B9" w:rsidRDefault="00915F29">
      <w:pPr>
        <w:ind w:left="100"/>
        <w:rPr>
          <w:sz w:val="28"/>
        </w:rPr>
      </w:pPr>
      <w:r>
        <w:rPr>
          <w:color w:val="231F20"/>
          <w:sz w:val="28"/>
        </w:rPr>
        <w:t>Lichtbrechung</w:t>
      </w:r>
    </w:p>
    <w:p w:rsidR="00A104B9" w:rsidRDefault="00A104B9">
      <w:pPr>
        <w:pStyle w:val="Textkrper"/>
        <w:rPr>
          <w:sz w:val="43"/>
        </w:rPr>
      </w:pPr>
    </w:p>
    <w:p w:rsidR="00A104B9" w:rsidRDefault="00915F29">
      <w:pPr>
        <w:ind w:left="100"/>
        <w:rPr>
          <w:b/>
          <w:sz w:val="20"/>
        </w:rPr>
      </w:pPr>
      <w:r>
        <w:rPr>
          <w:b/>
          <w:color w:val="231F20"/>
          <w:sz w:val="20"/>
        </w:rPr>
        <w:t>Ziel-Beamen</w:t>
      </w:r>
    </w:p>
    <w:p w:rsidR="00A104B9" w:rsidRDefault="00915F29" w:rsidP="00915F29">
      <w:pPr>
        <w:pStyle w:val="Textkrper"/>
        <w:spacing w:before="10" w:line="276" w:lineRule="auto"/>
        <w:ind w:left="100" w:right="100"/>
      </w:pPr>
      <w:r>
        <w:rPr>
          <w:color w:val="231F20"/>
        </w:rPr>
        <w:t xml:space="preserve">Schalte das Netzgerät aus. Befestige das Zifferblatt auf dem Tischschirm, würfle eine Zahl und positioniere das </w:t>
      </w:r>
      <w:proofErr w:type="spellStart"/>
      <w:r>
        <w:rPr>
          <w:color w:val="231F20"/>
        </w:rPr>
        <w:t>Prismenmodell</w:t>
      </w:r>
      <w:proofErr w:type="spellEnd"/>
      <w:r>
        <w:rPr>
          <w:color w:val="231F20"/>
        </w:rPr>
        <w:t xml:space="preserve"> so, dass es deiner Meinung nach den Lichtstrahl auf die gewürfelte Ziffer umlenkt.</w:t>
      </w:r>
    </w:p>
    <w:p w:rsidR="00A104B9" w:rsidRDefault="00915F29">
      <w:pPr>
        <w:pStyle w:val="Textkrper"/>
        <w:spacing w:before="115"/>
        <w:ind w:left="100"/>
      </w:pPr>
      <w:r>
        <w:pict>
          <v:group id="_x0000_s1030" style="position:absolute;left:0;text-align:left;margin-left:36.5pt;margin-top:8.7pt;width:524.8pt;height:661.2pt;z-index:-3928;mso-position-horizontal-relative:page" coordorigin="730,174" coordsize="10496,132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7207;top:173;width:4019;height:3022">
              <v:imagedata r:id="rId5" o:title=""/>
            </v:shape>
            <v:shape id="_x0000_s1035" style="position:absolute;left:977;top:3263;width:9950;height:9950" coordorigin="978,3264" coordsize="9950,9950" path="m5953,13213r76,l6105,13211r75,-3l6256,13204r75,-5l6406,13193r74,-7l6554,13177r74,-9l6701,13157r73,-11l6847,13133r72,-13l6991,13105r72,-16l7134,13072r71,-18l7275,13036r70,-20l7415,12995r69,-22l7553,12951r68,-24l7689,12902r67,-26l7823,12850r66,-28l7955,12794r65,-29l8085,12734r65,-31l8214,12671r63,-33l8340,12604r62,-34l8464,12534r61,-36l8585,12461r60,-39l8705,12384r59,-40l8822,12303r57,-41l8936,12220r57,-43l9048,12133r56,-44l9158,12043r54,-46l9265,11951r52,-48l9369,11855r51,-49l9470,11756r50,-50l9569,11655r48,-52l9665,11551r47,-53l9758,11444r45,-55l9847,11334r44,-55l9934,11222r42,-57l10017,11108r41,-59l10098,10991r39,-60l10175,10871r37,-60l10248,10749r36,-61l10319,10625r33,-62l10385,10499r32,-63l10449,10371r30,-65l10508,10241r29,-66l10564,10109r27,-67l10616,9974r25,-67l10665,9838r22,-68l10709,9701r21,-70l10750,9561r19,-70l10786,9420r17,-71l10819,9277r15,-72l10847,9133r13,-73l10872,8987r10,-73l10892,8840r8,-74l10907,8691r6,-74l10918,8542r4,-76l10925,8391r2,-76l10928,8239r-1,-77l10925,8086r-3,-75l10918,7936r-5,-76l10907,7786r-7,-75l10892,7637r-10,-73l10872,7490r-12,-73l10847,7344r-13,-72l10819,7200r-16,-72l10786,7057r-17,-71l10750,6916r-20,-70l10709,6777r-22,-70l10665,6639r-24,-69l10616,6503r-25,-68l10564,6369r-27,-67l10508,6236r-29,-65l10449,6106r-32,-64l10385,5978r-33,-64l10319,5852r-35,-63l10248,5728r-36,-61l10175,5606r-38,-60l10098,5487r-40,-59l10017,5370r-41,-58l9934,5255r-43,-56l9847,5143r-44,-55l9758,5033r-46,-53l9665,4926r-48,-52l9569,4822r-49,-51l9470,4721r-50,-50l9369,4622r-52,-48l9265,4527r-53,-47l9158,4434r-54,-45l9048,4344r-55,-44l8936,4257r-57,-42l8822,4174r-58,-41l8705,4094r-60,-39l8585,4017r-60,-38l8464,3943r-62,-36l8340,3873r-63,-34l8214,3806r-64,-32l8085,3743r-65,-31l7955,3683r-66,-28l7823,3627r-67,-26l7689,3575r-68,-25l7553,3527r-69,-23l7415,3482r-70,-21l7275,3441r-70,-18l7134,3405r-71,-17l6991,3372r-72,-14l6847,3344r-73,-13l6701,3320r-73,-11l6554,3300r-74,-9l6406,3284r-75,-6l6256,3273r-76,-4l6105,3266r-76,-2l5953,3264r-76,l5801,3266r-76,3l5650,3273r-75,5l5500,3284r-74,7l5351,3300r-73,9l5204,3320r-73,11l5059,3344r-73,14l4914,3372r-71,16l4771,3405r-70,18l4630,3441r-70,20l4491,3482r-69,22l4353,3527r-68,23l4217,3575r-67,26l4083,3627r-67,28l3950,3683r-65,29l3820,3743r-64,31l3692,3806r-63,33l3566,3873r-62,34l3442,3943r-61,36l3320,4017r-60,38l3201,4094r-59,39l3084,4174r-58,41l2969,4257r-56,43l2857,4344r-55,45l2748,4434r-54,46l2641,4527r-53,47l2536,4622r-51,49l2435,4721r-50,50l2336,4822r-48,52l2241,4926r-47,54l2148,5033r-45,55l2058,5143r-43,56l1972,5255r-43,57l1888,5370r-40,58l1808,5487r-39,59l1731,5606r-37,61l1657,5728r-35,61l1587,5852r-34,62l1520,5978r-32,64l1457,6106r-30,65l1397,6236r-28,66l1341,6369r-26,66l1289,6503r-24,67l1241,6639r-23,68l1196,6777r-21,69l1156,6916r-19,70l1119,7057r-17,71l1087,7200r-15,72l1058,7344r-13,73l1034,7490r-11,74l1014,7637r-8,74l998,7786r-6,74l987,7936r-4,75l980,8086r-1,76l978,8239r1,76l980,8391r3,75l987,8542r5,75l998,8691r8,75l1014,8840r9,74l1034,8987r11,73l1058,9133r14,72l1087,9277r15,72l1119,9420r18,71l1156,9561r19,70l1196,9701r22,69l1241,9838r24,69l1289,9974r26,68l1341,10109r28,66l1397,10241r30,65l1457,10371r31,65l1520,10499r33,64l1587,10625r35,63l1657,10749r37,62l1731,10871r38,60l1808,10991r40,58l1888,11108r41,57l1972,11222r43,57l2058,11334r45,55l2148,11444r46,54l2241,11551r47,52l2336,11655r49,51l2435,11756r50,50l2536,11855r52,48l2641,11951r53,46l2748,12043r54,46l2857,12133r56,44l2969,12220r57,42l3084,12303r58,41l3201,12384r59,38l3320,12461r61,37l3442,12534r62,36l3566,12604r63,34l3692,12671r64,32l3820,12734r65,31l3950,12794r66,28l4083,12850r67,26l4217,12902r68,25l4353,12951r69,22l4491,12995r69,21l4630,13036r71,18l4771,13072r72,17l4914,13105r72,15l5059,13133r72,13l5204,13157r74,11l5351,13177r75,9l5500,13193r75,6l5650,13204r75,4l5801,13211r76,2l5953,13213xe" filled="f" strokecolor="#231f20" strokeweight="1pt">
              <v:path arrowok="t"/>
            </v:shape>
            <v:line id="_x0000_s1034" style="position:absolute" from="5953,2952" to="5953,13398" strokecolor="#231f20" strokeweight="1pt"/>
            <v:line id="_x0000_s1033" style="position:absolute" from="2260,4482" to="9646,11868" strokecolor="#231f20" strokeweight="1pt"/>
            <v:shape id="_x0000_s1032" style="position:absolute;left:729;top:8174;width:10446;height:2" coordorigin="730,8175" coordsize="10446,0" o:spt="100" adj="0,,0" path="m10719,8175r457,m1792,8175r8321,m730,8175r457,e" filled="f" strokecolor="#231f20" strokeweight="1pt">
              <v:stroke joinstyle="round"/>
              <v:formulas/>
              <v:path arrowok="t" o:connecttype="segments"/>
            </v:shape>
            <v:line id="_x0000_s1031" style="position:absolute" from="2260,11868" to="9646,4482" strokecolor="#231f20" strokeweight="1pt"/>
            <w10:wrap anchorx="page"/>
          </v:group>
        </w:pict>
      </w:r>
      <w:r>
        <w:rPr>
          <w:color w:val="231F20"/>
        </w:rPr>
        <w:t>Schalte nun das Netzgerät ein und kontro</w:t>
      </w:r>
      <w:r>
        <w:rPr>
          <w:color w:val="231F20"/>
        </w:rPr>
        <w:t>lliere deinen Erfolg:</w:t>
      </w:r>
    </w:p>
    <w:p w:rsidR="00A104B9" w:rsidRDefault="00915F29">
      <w:pPr>
        <w:pStyle w:val="Textkrper"/>
        <w:spacing w:before="123" w:line="369" w:lineRule="auto"/>
        <w:ind w:left="100" w:right="4902"/>
      </w:pPr>
      <w:r>
        <w:rPr>
          <w:color w:val="231F20"/>
        </w:rPr>
        <w:t>1 Punkt: Der Lichtstrahl kommt bis auf Fingerbreite an die Ziffer heran. 2 Punkte: Der Lichtstrahl trifft die Ziffer genau.</w:t>
      </w:r>
    </w:p>
    <w:p w:rsidR="00A104B9" w:rsidRDefault="00915F29">
      <w:pPr>
        <w:pStyle w:val="Textkrper"/>
        <w:spacing w:line="228" w:lineRule="exact"/>
        <w:ind w:left="100"/>
      </w:pPr>
      <w:r>
        <w:rPr>
          <w:color w:val="231F20"/>
        </w:rPr>
        <w:t>Würfelt jeweils 5 Mal. Wer erreicht die höchste Punktzahl?</w:t>
      </w:r>
    </w:p>
    <w:p w:rsidR="00A104B9" w:rsidRDefault="00A104B9">
      <w:pPr>
        <w:pStyle w:val="Textkrper"/>
      </w:pPr>
    </w:p>
    <w:p w:rsidR="00A104B9" w:rsidRDefault="00A104B9">
      <w:pPr>
        <w:pStyle w:val="Textkrper"/>
      </w:pPr>
    </w:p>
    <w:p w:rsidR="00A104B9" w:rsidRDefault="00A104B9">
      <w:pPr>
        <w:pStyle w:val="Textkrper"/>
      </w:pPr>
    </w:p>
    <w:p w:rsidR="00A104B9" w:rsidRDefault="00A104B9">
      <w:pPr>
        <w:pStyle w:val="Textkrper"/>
      </w:pPr>
    </w:p>
    <w:p w:rsidR="00A104B9" w:rsidRDefault="00A104B9">
      <w:pPr>
        <w:pStyle w:val="Textkrper"/>
      </w:pPr>
    </w:p>
    <w:p w:rsidR="00A104B9" w:rsidRDefault="00A104B9">
      <w:pPr>
        <w:pStyle w:val="Textkrper"/>
      </w:pPr>
    </w:p>
    <w:p w:rsidR="00A104B9" w:rsidRDefault="00A104B9">
      <w:pPr>
        <w:pStyle w:val="Textkrper"/>
      </w:pPr>
    </w:p>
    <w:p w:rsidR="00A104B9" w:rsidRDefault="00A104B9">
      <w:pPr>
        <w:pStyle w:val="Textkrper"/>
      </w:pPr>
    </w:p>
    <w:p w:rsidR="00A104B9" w:rsidRDefault="00A104B9">
      <w:pPr>
        <w:pStyle w:val="Textkrper"/>
      </w:pPr>
    </w:p>
    <w:p w:rsidR="00A104B9" w:rsidRDefault="00A104B9">
      <w:pPr>
        <w:pStyle w:val="Textkrper"/>
      </w:pPr>
    </w:p>
    <w:p w:rsidR="00A104B9" w:rsidRDefault="00A104B9">
      <w:pPr>
        <w:pStyle w:val="Textkrper"/>
      </w:pPr>
    </w:p>
    <w:p w:rsidR="00A104B9" w:rsidRDefault="00A104B9">
      <w:pPr>
        <w:pStyle w:val="Textkrper"/>
      </w:pPr>
      <w:bookmarkStart w:id="0" w:name="_GoBack"/>
      <w:bookmarkEnd w:id="0"/>
    </w:p>
    <w:p w:rsidR="00A104B9" w:rsidRDefault="00A104B9">
      <w:pPr>
        <w:pStyle w:val="Textkrper"/>
      </w:pPr>
    </w:p>
    <w:p w:rsidR="00A104B9" w:rsidRDefault="00A104B9">
      <w:pPr>
        <w:pStyle w:val="Textkrper"/>
      </w:pPr>
    </w:p>
    <w:p w:rsidR="00A104B9" w:rsidRDefault="00A104B9">
      <w:pPr>
        <w:pStyle w:val="Textkrper"/>
      </w:pPr>
    </w:p>
    <w:p w:rsidR="00A104B9" w:rsidRDefault="00A104B9">
      <w:pPr>
        <w:pStyle w:val="Textkrper"/>
      </w:pPr>
    </w:p>
    <w:p w:rsidR="00A104B9" w:rsidRDefault="00A104B9">
      <w:pPr>
        <w:pStyle w:val="Textkrper"/>
      </w:pPr>
    </w:p>
    <w:p w:rsidR="00A104B9" w:rsidRDefault="00A104B9">
      <w:pPr>
        <w:pStyle w:val="Textkrper"/>
      </w:pPr>
    </w:p>
    <w:p w:rsidR="00A104B9" w:rsidRDefault="00A104B9">
      <w:pPr>
        <w:pStyle w:val="Textkrper"/>
      </w:pPr>
    </w:p>
    <w:p w:rsidR="00A104B9" w:rsidRDefault="00A104B9">
      <w:pPr>
        <w:pStyle w:val="Textkrper"/>
      </w:pPr>
    </w:p>
    <w:p w:rsidR="00A104B9" w:rsidRDefault="00A104B9">
      <w:pPr>
        <w:pStyle w:val="Textkrper"/>
      </w:pPr>
    </w:p>
    <w:p w:rsidR="00A104B9" w:rsidRDefault="00A104B9">
      <w:pPr>
        <w:pStyle w:val="Textkrper"/>
      </w:pPr>
    </w:p>
    <w:p w:rsidR="00A104B9" w:rsidRDefault="00A104B9">
      <w:pPr>
        <w:pStyle w:val="Textkrper"/>
      </w:pPr>
    </w:p>
    <w:p w:rsidR="00A104B9" w:rsidRDefault="00A104B9">
      <w:pPr>
        <w:pStyle w:val="Textkrper"/>
      </w:pPr>
    </w:p>
    <w:p w:rsidR="00A104B9" w:rsidRDefault="00A104B9">
      <w:pPr>
        <w:pStyle w:val="Textkrper"/>
      </w:pPr>
    </w:p>
    <w:p w:rsidR="00A104B9" w:rsidRDefault="00A104B9">
      <w:pPr>
        <w:pStyle w:val="Textkrper"/>
      </w:pPr>
    </w:p>
    <w:p w:rsidR="00A104B9" w:rsidRDefault="00A104B9">
      <w:pPr>
        <w:pStyle w:val="Textkrper"/>
      </w:pPr>
    </w:p>
    <w:p w:rsidR="00A104B9" w:rsidRDefault="00A104B9">
      <w:pPr>
        <w:pStyle w:val="Textkrper"/>
      </w:pPr>
    </w:p>
    <w:p w:rsidR="00A104B9" w:rsidRDefault="00A104B9">
      <w:pPr>
        <w:pStyle w:val="Textkrper"/>
      </w:pPr>
    </w:p>
    <w:p w:rsidR="00A104B9" w:rsidRDefault="00A104B9">
      <w:pPr>
        <w:pStyle w:val="Textkrper"/>
      </w:pPr>
    </w:p>
    <w:p w:rsidR="00A104B9" w:rsidRDefault="00A104B9">
      <w:pPr>
        <w:pStyle w:val="Textkrper"/>
      </w:pPr>
    </w:p>
    <w:p w:rsidR="00A104B9" w:rsidRDefault="00A104B9">
      <w:pPr>
        <w:pStyle w:val="Textkrper"/>
      </w:pPr>
    </w:p>
    <w:p w:rsidR="00A104B9" w:rsidRDefault="00A104B9">
      <w:pPr>
        <w:pStyle w:val="Textkrper"/>
      </w:pPr>
    </w:p>
    <w:p w:rsidR="00A104B9" w:rsidRDefault="00A104B9">
      <w:pPr>
        <w:pStyle w:val="Textkrper"/>
      </w:pPr>
    </w:p>
    <w:p w:rsidR="00A104B9" w:rsidRDefault="00A104B9">
      <w:pPr>
        <w:pStyle w:val="Textkrper"/>
      </w:pPr>
    </w:p>
    <w:p w:rsidR="00A104B9" w:rsidRDefault="00A104B9">
      <w:pPr>
        <w:pStyle w:val="Textkrper"/>
      </w:pPr>
    </w:p>
    <w:p w:rsidR="00A104B9" w:rsidRDefault="00A104B9">
      <w:pPr>
        <w:pStyle w:val="Textkrper"/>
      </w:pPr>
    </w:p>
    <w:p w:rsidR="00A104B9" w:rsidRDefault="00A104B9">
      <w:pPr>
        <w:pStyle w:val="Textkrper"/>
      </w:pPr>
    </w:p>
    <w:p w:rsidR="00A104B9" w:rsidRDefault="00A104B9">
      <w:pPr>
        <w:pStyle w:val="Textkrper"/>
      </w:pPr>
    </w:p>
    <w:p w:rsidR="00A104B9" w:rsidRDefault="00A104B9">
      <w:pPr>
        <w:pStyle w:val="Textkrper"/>
      </w:pPr>
    </w:p>
    <w:p w:rsidR="00A104B9" w:rsidRDefault="00A104B9">
      <w:pPr>
        <w:pStyle w:val="Textkrper"/>
      </w:pPr>
    </w:p>
    <w:p w:rsidR="00A104B9" w:rsidRDefault="00A104B9">
      <w:pPr>
        <w:pStyle w:val="Textkrper"/>
      </w:pPr>
    </w:p>
    <w:p w:rsidR="00A104B9" w:rsidRDefault="00A104B9">
      <w:pPr>
        <w:pStyle w:val="Textkrper"/>
      </w:pPr>
    </w:p>
    <w:p w:rsidR="00A104B9" w:rsidRDefault="00A104B9">
      <w:pPr>
        <w:pStyle w:val="Textkrper"/>
      </w:pPr>
    </w:p>
    <w:p w:rsidR="00A104B9" w:rsidRDefault="00A104B9">
      <w:pPr>
        <w:pStyle w:val="Textkrper"/>
      </w:pPr>
    </w:p>
    <w:p w:rsidR="00A104B9" w:rsidRDefault="00A104B9">
      <w:pPr>
        <w:pStyle w:val="Textkrper"/>
      </w:pPr>
    </w:p>
    <w:p w:rsidR="00A104B9" w:rsidRDefault="00A104B9">
      <w:pPr>
        <w:pStyle w:val="Textkrper"/>
      </w:pPr>
    </w:p>
    <w:p w:rsidR="00A104B9" w:rsidRDefault="00A104B9">
      <w:pPr>
        <w:pStyle w:val="Textkrper"/>
      </w:pPr>
    </w:p>
    <w:p w:rsidR="00A104B9" w:rsidRDefault="00A104B9">
      <w:pPr>
        <w:pStyle w:val="Textkrper"/>
      </w:pPr>
    </w:p>
    <w:p w:rsidR="00A104B9" w:rsidRDefault="00A104B9">
      <w:pPr>
        <w:pStyle w:val="Textkrper"/>
      </w:pPr>
    </w:p>
    <w:p w:rsidR="00A104B9" w:rsidRDefault="00A104B9">
      <w:pPr>
        <w:pStyle w:val="Textkrper"/>
      </w:pPr>
    </w:p>
    <w:p w:rsidR="00A104B9" w:rsidRDefault="00A104B9">
      <w:pPr>
        <w:pStyle w:val="Textkrper"/>
      </w:pPr>
    </w:p>
    <w:p w:rsidR="00A104B9" w:rsidRDefault="00A104B9">
      <w:pPr>
        <w:pStyle w:val="Textkrper"/>
        <w:spacing w:before="5"/>
        <w:rPr>
          <w:sz w:val="17"/>
        </w:rPr>
      </w:pPr>
    </w:p>
    <w:p w:rsidR="00A104B9" w:rsidRDefault="00915F29">
      <w:pPr>
        <w:pStyle w:val="Textkrper"/>
        <w:tabs>
          <w:tab w:val="left" w:pos="4972"/>
        </w:tabs>
        <w:spacing w:before="93"/>
        <w:ind w:left="100"/>
      </w:pPr>
      <w:r>
        <w:pict>
          <v:group id="_x0000_s1026" style="position:absolute;left:0;text-align:left;margin-left:496.4pt;margin-top:6.25pt;width:64.9pt;height:9.9pt;z-index:1024;mso-position-horizontal-relative:page" coordorigin="9928,125" coordsize="1298,198">
            <v:shape id="_x0000_s1029" style="position:absolute;left:10704;top:131;width:521;height:192" coordorigin="10705,131" coordsize="521,192" o:spt="100" adj="0,,0" path="m10813,131r-17,l10759,249r-38,-118l10705,131r47,145l10765,276r9,-27l10813,131t78,92l10891,219r-2,-16l10880,188r,-1l10877,185r,34l10824,219r,-8l10824,208r3,-6l10831,193r9,-6l10861,187r9,6l10874,202r2,6l10876,211r1,8l10877,185r-9,-7l10850,175r-17,3l10820,188r-8,17l10809,226r3,23l10821,265r14,10l10853,278r17,l10879,272r8,-7l10890,262r-10,-9l10872,261r-7,4l10853,265r-12,-2l10831,256r-5,-11l10824,230r67,l10891,223t91,-39l10975,177r-7,-2l10946,175r-11,5l10930,188r,-12l10915,176r,100l10930,276r,-76l10939,188r,l10962,188r4,2l10971,195r7,-7l10982,184t52,80l11016,264r-3,-5l11013,131r-15,l10998,265r8,11l11034,276r,-12m11128,208r-3,-14l11121,188r-3,-5l11105,177r-17,-2l11071,175r-10,3l11052,190r10,9l11068,191r6,-3l11106,188r7,7l11113,219r,11l11113,249r-2,6l11108,258r-6,6l11094,265r-24,l11062,260r1,-24l11070,230r43,l11113,219r-30,l11068,221r-11,6l11050,236r-2,12l11048,256r3,8l11056,269r6,6l11070,278r28,l11105,275r8,-8l11113,276r15,l11128,267r,-2l11128,230r,-22m11225,176r-14,l11211,188r,l11211,225r-1,14l11206,251r-7,9l11186,263r-13,-3l11165,251r-4,-12l11161,225r,-13l11165,200r8,-9l11186,188r13,3l11206,200r4,12l11211,225r,-37l11203,177r-9,-2l11172,175r-9,3l11158,184r-6,8l11148,202r-2,11l11146,225r,12l11148,249r4,10l11158,267r5,6l11172,276r21,l11202,274r9,-11l11210,280r-1,11l11204,301r-9,6l11183,310r-12,l11166,306r-7,-6l11149,309r11,10l11168,323r15,l11201,319r13,-9l11215,310r7,-13l11225,280r,-17l11225,263r,-87e" fillcolor="#231f20" stroked="f">
              <v:stroke joinstyle="round"/>
              <v:formulas/>
              <v:path arrowok="t" o:connecttype="segments"/>
            </v:shape>
            <v:line id="_x0000_s1028" style="position:absolute" from="9954,129" to="9954,275" strokecolor="#231f20" strokeweight=".91475mm"/>
            <v:shape id="_x0000_s1027" style="position:absolute;left:9991;top:124;width:705;height:154" coordorigin="9992,125" coordsize="705,154" o:spt="100" adj="0,,0" path="m10120,129r-56,l10064,191r-39,-62l9992,129r,146l10044,275r,-58l10082,275r38,l10120,217r,-26l10120,129t145,16l10251,138r-14,-6l10223,127r-15,-2l10204,125r-29,6l10150,147r-16,25l10128,202r6,29l10150,254r24,15l10205,275r1,l10265,275r,-50l10265,200r-49,l10216,224r-3,l10211,225r-2,l10202,225r-5,-1l10192,222r-6,-4l10182,213r-2,-6l10180,205r,-11l10183,187r6,-5l10195,177r7,-1l10221,176r12,4l10243,183r5,-7l10265,145t161,57l10421,179r-1,-7l10403,148r-24,-17l10372,130r,59l10372,214r-10,11l10337,225r-11,-11l10326,189r11,-10l10362,179r10,10l10372,130r-23,-5l10319,131r-24,17l10279,172r-7,30l10279,232r16,24l10319,272r30,7l10379,272r24,-16l10420,232r1,-7l10426,202t117,31l10493,233r,-104l10434,129r,146l10543,275r,-42m10696,192r-1,-8l10693,179r-1,-3l10683,158r-15,-14l10650,134r-6,-2l10644,197r,7l10643,208r-1,3l10636,222r-10,1l10624,223r-10,l10607,223r,-44l10610,179r2,l10612,179r7,l10630,179r7,1l10642,190r2,4l10644,197r,-65l10631,129r-76,l10554,275r65,l10620,275r15,-1l10650,270r13,-7l10674,254r10,-12l10690,229r2,-6l10692,223r3,-9l10696,200r,-8e" fillcolor="#231f2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231F20"/>
        </w:rPr>
        <w:t>Kisam21</w:t>
      </w:r>
      <w:r>
        <w:rPr>
          <w:color w:val="231F20"/>
        </w:rPr>
        <w:tab/>
        <w:t>Seite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1/ 1</w:t>
      </w:r>
    </w:p>
    <w:sectPr w:rsidR="00A104B9">
      <w:type w:val="continuous"/>
      <w:pgSz w:w="11910" w:h="16840"/>
      <w:pgMar w:top="500" w:right="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104B9"/>
    <w:rsid w:val="00915F29"/>
    <w:rsid w:val="00A1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;"/>
  <w15:docId w15:val="{83486C0B-F009-4973-8030-C64FA3BD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CH" w:eastAsia="de-CH" w:bidi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511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Corinna Oberle</cp:lastModifiedBy>
  <cp:revision>2</cp:revision>
  <dcterms:created xsi:type="dcterms:W3CDTF">2020-07-21T12:27:00Z</dcterms:created>
  <dcterms:modified xsi:type="dcterms:W3CDTF">2020-07-24T06:17:00Z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2020-07-21T00:00:00Z</vt:filetime>
  </property>
</Properties>
</file>