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spacing w:before="94"/>
        <w:ind w:left="100"/>
      </w:pPr>
      <w:r>
        <w:rPr>
          <w:color w:val="231F20"/>
        </w:rPr>
        <w:t>Vorlage</w:t>
      </w:r>
      <w:r>
        <w:rPr>
          <w:color w:val="231F20"/>
          <w:spacing w:val="-3"/>
        </w:rPr>
        <w:t> </w:t>
      </w:r>
      <w:r>
        <w:rPr>
          <w:color w:val="231F20"/>
        </w:rPr>
        <w:t>zum</w:t>
      </w:r>
      <w:r>
        <w:rPr>
          <w:color w:val="231F20"/>
          <w:spacing w:val="-1"/>
        </w:rPr>
        <w:t> </w:t>
      </w:r>
      <w:r>
        <w:rPr>
          <w:color w:val="231F20"/>
        </w:rPr>
        <w:t>Protokollieren</w:t>
      </w:r>
      <w:r>
        <w:rPr>
          <w:color w:val="231F20"/>
          <w:spacing w:val="-2"/>
        </w:rPr>
        <w:t> </w:t>
      </w:r>
      <w:r>
        <w:rPr>
          <w:color w:val="231F20"/>
        </w:rPr>
        <w:t>der</w:t>
      </w:r>
      <w:r>
        <w:rPr>
          <w:color w:val="231F20"/>
          <w:spacing w:val="-1"/>
        </w:rPr>
        <w:t> </w:t>
      </w:r>
      <w:r>
        <w:rPr>
          <w:color w:val="231F20"/>
        </w:rPr>
        <w:t>Messwerte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757"/>
        <w:gridCol w:w="1757"/>
      </w:tblGrid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Zeit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(min)</w:t>
            </w:r>
          </w:p>
        </w:tc>
        <w:tc>
          <w:tcPr>
            <w:tcW w:w="3514" w:type="dxa"/>
            <w:gridSpan w:val="2"/>
          </w:tcPr>
          <w:p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Temperatur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(°C)</w:t>
            </w: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Becherglas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100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ml</w:t>
            </w:r>
          </w:p>
        </w:tc>
        <w:tc>
          <w:tcPr>
            <w:tcW w:w="1757" w:type="dxa"/>
          </w:tcPr>
          <w:p>
            <w:pPr>
              <w:pStyle w:val="TableParagraph"/>
              <w:spacing w:before="46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Becherglas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400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ml</w:t>
            </w: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22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24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170" w:after="0"/>
        <w:ind w:left="327" w:right="3433" w:hanging="227"/>
        <w:jc w:val="left"/>
        <w:rPr>
          <w:sz w:val="20"/>
        </w:rPr>
      </w:pPr>
      <w:r>
        <w:rPr>
          <w:color w:val="231F20"/>
          <w:sz w:val="20"/>
        </w:rPr>
        <w:t>Fertige mit deinen Messwerten ein Temperatur-Zeit-Diagramm an.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Verbinde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Messwerte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für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jedes Becherglas mit einer Linie.</w:t>
      </w:r>
    </w:p>
    <w:p>
      <w:pPr>
        <w:pStyle w:val="BodyText"/>
        <w:spacing w:before="5"/>
        <w:rPr>
          <w:sz w:val="14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/>
        <w:pict>
          <v:group style="position:absolute;margin-left:74.654602pt;margin-top:-1.617981pt;width:346.7pt;height:266pt;mso-position-horizontal-relative:page;mso-position-vertical-relative:paragraph;z-index:15728640" id="docshapegroup6" coordorigin="1493,-32" coordsize="6934,5320">
            <v:line style="position:absolute" from="8106,264" to="1493,264" stroked="true" strokeweight=".72pt" strokecolor="#939598">
              <v:stroke dashstyle="solid"/>
            </v:line>
            <v:line style="position:absolute" from="8099,536" to="1568,536" stroked="true" strokeweight=".48pt" strokecolor="#939598">
              <v:stroke dashstyle="solid"/>
            </v:line>
            <v:line style="position:absolute" from="8099,808" to="1493,808" stroked="true" strokeweight=".72pt" strokecolor="#939598">
              <v:stroke dashstyle="solid"/>
            </v:line>
            <v:line style="position:absolute" from="8099,1080" to="1568,1080" stroked="true" strokeweight=".48pt" strokecolor="#939598">
              <v:stroke dashstyle="solid"/>
            </v:line>
            <v:line style="position:absolute" from="8099,1352" to="1493,1352" stroked="true" strokeweight=".72pt" strokecolor="#939598">
              <v:stroke dashstyle="solid"/>
            </v:line>
            <v:line style="position:absolute" from="8099,1624" to="1568,1624" stroked="true" strokeweight=".48pt" strokecolor="#939598">
              <v:stroke dashstyle="solid"/>
            </v:line>
            <v:line style="position:absolute" from="8099,1896" to="1493,1896" stroked="true" strokeweight=".72pt" strokecolor="#939598">
              <v:stroke dashstyle="solid"/>
            </v:line>
            <v:line style="position:absolute" from="8099,2168" to="1568,2168" stroked="true" strokeweight=".48pt" strokecolor="#939598">
              <v:stroke dashstyle="solid"/>
            </v:line>
            <v:line style="position:absolute" from="8099,2441" to="1493,2441" stroked="true" strokeweight=".72pt" strokecolor="#939598">
              <v:stroke dashstyle="solid"/>
            </v:line>
            <v:line style="position:absolute" from="8099,2713" to="1567,2713" stroked="true" strokeweight=".48pt" strokecolor="#939598">
              <v:stroke dashstyle="solid"/>
            </v:line>
            <v:line style="position:absolute" from="8099,2985" to="1493,2985" stroked="true" strokeweight=".72pt" strokecolor="#939598">
              <v:stroke dashstyle="solid"/>
            </v:line>
            <v:line style="position:absolute" from="8099,3257" to="1568,3257" stroked="true" strokeweight=".48pt" strokecolor="#939598">
              <v:stroke dashstyle="solid"/>
            </v:line>
            <v:line style="position:absolute" from="8099,3529" to="1493,3529" stroked="true" strokeweight=".72pt" strokecolor="#939598">
              <v:stroke dashstyle="solid"/>
            </v:line>
            <v:line style="position:absolute" from="8099,3801" to="1568,3801" stroked="true" strokeweight=".48pt" strokecolor="#939598">
              <v:stroke dashstyle="solid"/>
            </v:line>
            <v:line style="position:absolute" from="8099,4073" to="1493,4073" stroked="true" strokeweight=".72pt" strokecolor="#939598">
              <v:stroke dashstyle="solid"/>
            </v:line>
            <v:line style="position:absolute" from="8099,4345" to="1568,4345" stroked="true" strokeweight=".48pt" strokecolor="#939598">
              <v:stroke dashstyle="solid"/>
            </v:line>
            <v:line style="position:absolute" from="8099,4618" to="1493,4618" stroked="true" strokeweight=".72pt" strokecolor="#939598">
              <v:stroke dashstyle="solid"/>
            </v:line>
            <v:line style="position:absolute" from="8099,4890" to="1568,4890" stroked="true" strokeweight=".48pt" strokecolor="#939598">
              <v:stroke dashstyle="solid"/>
            </v:line>
            <v:line style="position:absolute" from="8358,5162" to="1563,5162" stroked="true" strokeweight=".48pt" strokecolor="#939598">
              <v:stroke dashstyle="solid"/>
            </v:line>
            <v:shape style="position:absolute;left:8344;top:5114;width:83;height:96" id="docshape7" coordorigin="8344,5114" coordsize="83,96" path="m8344,5114l8344,5210,8427,5162,8344,5114xe" filled="true" fillcolor="#939598" stroked="false">
              <v:path arrowok="t"/>
              <v:fill type="solid"/>
            </v:shape>
            <v:line style="position:absolute" from="1568,37" to="1568,5162" stroked="true" strokeweight=".48pt" strokecolor="#939598">
              <v:stroke dashstyle="solid"/>
            </v:line>
            <v:shape style="position:absolute;left:1520;top:-33;width:96;height:83" id="docshape8" coordorigin="1520,-32" coordsize="96,83" path="m1568,-32l1520,51,1616,51,1568,-32xe" filled="true" fillcolor="#939598" stroked="false">
              <v:path arrowok="t"/>
              <v:fill type="solid"/>
            </v:shape>
            <v:line style="position:absolute" from="1840,268" to="1840,5162" stroked="true" strokeweight=".48pt" strokecolor="#939598">
              <v:stroke dashstyle="solid"/>
            </v:line>
            <v:line style="position:absolute" from="2112,268" to="2112,5287" stroked="true" strokeweight=".72pt" strokecolor="#939598">
              <v:stroke dashstyle="solid"/>
            </v:line>
            <v:line style="position:absolute" from="2385,268" to="2385,5162" stroked="true" strokeweight=".48pt" strokecolor="#939598">
              <v:stroke dashstyle="solid"/>
            </v:line>
            <v:line style="position:absolute" from="2657,268" to="2657,5287" stroked="true" strokeweight=".72pt" strokecolor="#939598">
              <v:stroke dashstyle="solid"/>
            </v:line>
            <v:line style="position:absolute" from="2929,268" to="2929,5162" stroked="true" strokeweight=".48pt" strokecolor="#939598">
              <v:stroke dashstyle="solid"/>
            </v:line>
            <v:line style="position:absolute" from="3201,268" to="3201,5287" stroked="true" strokeweight=".72pt" strokecolor="#939598">
              <v:stroke dashstyle="solid"/>
            </v:line>
            <v:line style="position:absolute" from="3473,268" to="3473,5162" stroked="true" strokeweight=".48pt" strokecolor="#939598">
              <v:stroke dashstyle="solid"/>
            </v:line>
            <v:line style="position:absolute" from="3745,268" to="3745,5287" stroked="true" strokeweight=".72pt" strokecolor="#939598">
              <v:stroke dashstyle="solid"/>
            </v:line>
            <v:line style="position:absolute" from="4017,268" to="4017,5162" stroked="true" strokeweight=".48pt" strokecolor="#939598">
              <v:stroke dashstyle="solid"/>
            </v:line>
            <v:line style="position:absolute" from="4289,268" to="4289,5287" stroked="true" strokeweight=".72pt" strokecolor="#939598">
              <v:stroke dashstyle="solid"/>
            </v:line>
            <v:line style="position:absolute" from="4561,268" to="4561,5162" stroked="true" strokeweight=".48pt" strokecolor="#939598">
              <v:stroke dashstyle="solid"/>
            </v:line>
            <v:line style="position:absolute" from="4834,268" to="4834,5287" stroked="true" strokeweight=".72pt" strokecolor="#939598">
              <v:stroke dashstyle="solid"/>
            </v:line>
            <v:line style="position:absolute" from="5106,268" to="5106,5162" stroked="true" strokeweight=".48pt" strokecolor="#939598">
              <v:stroke dashstyle="solid"/>
            </v:line>
            <v:line style="position:absolute" from="5378,268" to="5378,5287" stroked="true" strokeweight=".72pt" strokecolor="#939598">
              <v:stroke dashstyle="solid"/>
            </v:line>
            <v:line style="position:absolute" from="5650,268" to="5650,5162" stroked="true" strokeweight=".48pt" strokecolor="#939598">
              <v:stroke dashstyle="solid"/>
            </v:line>
            <v:line style="position:absolute" from="6194,268" to="6194,5162" stroked="true" strokeweight=".48pt" strokecolor="#939598">
              <v:stroke dashstyle="solid"/>
            </v:line>
            <v:line style="position:absolute" from="6738,268" to="6738,5162" stroked="true" strokeweight=".48pt" strokecolor="#939598">
              <v:stroke dashstyle="solid"/>
            </v:line>
            <v:line style="position:absolute" from="7283,268" to="7283,5162" stroked="true" strokeweight=".48pt" strokecolor="#939598">
              <v:stroke dashstyle="solid"/>
            </v:line>
            <v:line style="position:absolute" from="7827,268" to="7827,5162" stroked="true" strokeweight=".48pt" strokecolor="#939598">
              <v:stroke dashstyle="solid"/>
            </v:line>
            <v:line style="position:absolute" from="5922,268" to="5922,5287" stroked="true" strokeweight=".72pt" strokecolor="#939598">
              <v:stroke dashstyle="solid"/>
            </v:line>
            <v:line style="position:absolute" from="6466,268" to="6466,5287" stroked="true" strokeweight=".72pt" strokecolor="#939598">
              <v:stroke dashstyle="solid"/>
            </v:line>
            <v:line style="position:absolute" from="7011,268" to="7011,5287" stroked="true" strokeweight=".72pt" strokecolor="#939598">
              <v:stroke dashstyle="solid"/>
            </v:line>
            <v:line style="position:absolute" from="7555,268" to="7555,5287" stroked="true" strokeweight=".72pt" strokecolor="#939598">
              <v:stroke dashstyle="solid"/>
            </v:line>
            <v:line style="position:absolute" from="8099,268" to="8099,5287" stroked="true" strokeweight=".72pt" strokecolor="#939598">
              <v:stroke dashstyle="solid"/>
            </v:line>
            <w10:wrap type="none"/>
          </v:group>
        </w:pict>
      </w:r>
      <w:r>
        <w:rPr/>
        <w:pict>
          <v:shape style="position:absolute;margin-left:43.388199pt;margin-top:-3.313483pt;width:12.1pt;height:56.8pt;mso-position-horizontal-relative:page;mso-position-vertical-relative:paragraph;z-index:15730688" type="#_x0000_t202" id="docshape9" filled="false" stroked="false">
            <v:textbox inset="0,0,0,0" style="layout-flow:vertical;mso-layout-flow-alt:bottom-to-top">
              <w:txbxContent>
                <w:p>
                  <w:pPr>
                    <w:spacing w:before="29"/>
                    <w:ind w:left="20" w:right="0" w:firstLine="0"/>
                    <w:jc w:val="left"/>
                    <w:rPr>
                      <w:rFonts w:ascii="Trebuchet MS" w:hAnsi="Trebuchet MS"/>
                      <w:sz w:val="16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6"/>
                    </w:rPr>
                    <w:t>Temperatur</w:t>
                  </w:r>
                  <w:r>
                    <w:rPr>
                      <w:rFonts w:ascii="Trebuchet MS" w:hAnsi="Trebuchet MS"/>
                      <w:color w:val="231F20"/>
                      <w:spacing w:val="8"/>
                      <w:w w:val="90"/>
                      <w:sz w:val="16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6"/>
                    </w:rPr>
                    <w:t>[°C]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color w:val="231F20"/>
          <w:sz w:val="21"/>
        </w:rPr>
        <w:t>90</w:t>
      </w: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8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80</w:t>
      </w: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70</w:t>
      </w: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60</w:t>
      </w: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8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50</w:t>
      </w: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40</w:t>
      </w: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30</w:t>
      </w: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8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20</w:t>
      </w: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9"/>
        <w:ind w:left="605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10</w:t>
      </w: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after="0"/>
        <w:rPr>
          <w:rFonts w:ascii="Trebuchet MS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555" w:footer="313" w:top="1660" w:bottom="500" w:left="580" w:right="1680"/>
          <w:pgNumType w:start="1"/>
        </w:sectPr>
      </w:pPr>
    </w:p>
    <w:p>
      <w:pPr>
        <w:spacing w:before="109"/>
        <w:ind w:left="0" w:right="571" w:firstLine="0"/>
        <w:jc w:val="center"/>
        <w:rPr>
          <w:rFonts w:ascii="Trebuchet MS"/>
          <w:sz w:val="21"/>
        </w:rPr>
      </w:pPr>
      <w:r>
        <w:rPr>
          <w:rFonts w:ascii="Trebuchet MS"/>
          <w:color w:val="231F20"/>
          <w:w w:val="100"/>
          <w:sz w:val="21"/>
        </w:rPr>
        <w:t>0</w:t>
      </w:r>
    </w:p>
    <w:p>
      <w:pPr>
        <w:tabs>
          <w:tab w:pos="1479" w:val="left" w:leader="none"/>
          <w:tab w:pos="2005" w:val="left" w:leader="none"/>
        </w:tabs>
        <w:spacing w:before="38"/>
        <w:ind w:left="930" w:right="0" w:firstLine="0"/>
        <w:jc w:val="center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0</w:t>
        <w:tab/>
        <w:t>2</w:t>
        <w:tab/>
      </w:r>
      <w:r>
        <w:rPr>
          <w:rFonts w:ascii="Trebuchet MS"/>
          <w:color w:val="231F20"/>
          <w:spacing w:val="-6"/>
          <w:sz w:val="21"/>
        </w:rPr>
        <w:t>4</w:t>
      </w:r>
    </w:p>
    <w:p>
      <w:pPr>
        <w:spacing w:line="240" w:lineRule="auto" w:before="8"/>
        <w:rPr>
          <w:rFonts w:ascii="Trebuchet MS"/>
          <w:sz w:val="33"/>
        </w:rPr>
      </w:pPr>
      <w:r>
        <w:rPr/>
        <w:br w:type="column"/>
      </w:r>
      <w:r>
        <w:rPr>
          <w:rFonts w:ascii="Trebuchet MS"/>
          <w:sz w:val="33"/>
        </w:rPr>
      </w:r>
    </w:p>
    <w:p>
      <w:pPr>
        <w:tabs>
          <w:tab w:pos="939" w:val="left" w:leader="none"/>
          <w:tab w:pos="1435" w:val="left" w:leader="none"/>
        </w:tabs>
        <w:spacing w:before="0"/>
        <w:ind w:left="414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6</w:t>
        <w:tab/>
        <w:t>8</w:t>
        <w:tab/>
      </w:r>
      <w:r>
        <w:rPr>
          <w:rFonts w:ascii="Trebuchet MS"/>
          <w:color w:val="231F20"/>
          <w:spacing w:val="-3"/>
          <w:sz w:val="21"/>
        </w:rPr>
        <w:t>10</w:t>
      </w:r>
    </w:p>
    <w:p>
      <w:pPr>
        <w:spacing w:line="240" w:lineRule="auto" w:before="8"/>
        <w:rPr>
          <w:rFonts w:ascii="Trebuchet MS"/>
          <w:sz w:val="33"/>
        </w:rPr>
      </w:pPr>
      <w:r>
        <w:rPr/>
        <w:br w:type="column"/>
      </w:r>
      <w:r>
        <w:rPr>
          <w:rFonts w:ascii="Trebuchet MS"/>
          <w:sz w:val="33"/>
        </w:rPr>
      </w:r>
    </w:p>
    <w:p>
      <w:pPr>
        <w:tabs>
          <w:tab w:pos="831" w:val="left" w:leader="none"/>
          <w:tab w:pos="1376" w:val="left" w:leader="none"/>
        </w:tabs>
        <w:spacing w:before="0"/>
        <w:ind w:left="310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12</w:t>
        <w:tab/>
        <w:t>14</w:t>
        <w:tab/>
      </w:r>
      <w:r>
        <w:rPr>
          <w:rFonts w:ascii="Trebuchet MS"/>
          <w:color w:val="231F20"/>
          <w:spacing w:val="-11"/>
          <w:sz w:val="21"/>
        </w:rPr>
        <w:t>16</w:t>
      </w:r>
    </w:p>
    <w:p>
      <w:pPr>
        <w:spacing w:line="240" w:lineRule="auto" w:before="8"/>
        <w:rPr>
          <w:rFonts w:ascii="Trebuchet MS"/>
          <w:sz w:val="33"/>
        </w:rPr>
      </w:pPr>
      <w:r>
        <w:rPr/>
        <w:br w:type="column"/>
      </w:r>
      <w:r>
        <w:rPr>
          <w:rFonts w:ascii="Trebuchet MS"/>
          <w:sz w:val="33"/>
        </w:rPr>
      </w:r>
    </w:p>
    <w:p>
      <w:pPr>
        <w:tabs>
          <w:tab w:pos="843" w:val="left" w:leader="none"/>
        </w:tabs>
        <w:spacing w:before="0"/>
        <w:ind w:left="298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18</w:t>
        <w:tab/>
      </w:r>
      <w:r>
        <w:rPr>
          <w:rFonts w:ascii="Trebuchet MS"/>
          <w:color w:val="231F20"/>
          <w:spacing w:val="-3"/>
          <w:sz w:val="21"/>
        </w:rPr>
        <w:t>20</w:t>
      </w:r>
    </w:p>
    <w:p>
      <w:pPr>
        <w:spacing w:line="240" w:lineRule="auto" w:before="8"/>
        <w:rPr>
          <w:rFonts w:ascii="Trebuchet MS"/>
          <w:sz w:val="33"/>
        </w:rPr>
      </w:pPr>
      <w:r>
        <w:rPr/>
        <w:br w:type="column"/>
      </w:r>
      <w:r>
        <w:rPr>
          <w:rFonts w:ascii="Trebuchet MS"/>
          <w:sz w:val="33"/>
        </w:rPr>
      </w:r>
    </w:p>
    <w:p>
      <w:pPr>
        <w:tabs>
          <w:tab w:pos="826" w:val="left" w:leader="none"/>
        </w:tabs>
        <w:spacing w:before="0"/>
        <w:ind w:left="282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31F20"/>
          <w:sz w:val="21"/>
        </w:rPr>
        <w:t>22</w:t>
        <w:tab/>
        <w:t>24</w:t>
      </w:r>
    </w:p>
    <w:p>
      <w:pPr>
        <w:spacing w:before="28"/>
        <w:ind w:left="606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231F20"/>
          <w:spacing w:val="-1"/>
          <w:w w:val="90"/>
          <w:sz w:val="17"/>
        </w:rPr>
        <w:t>Zeit</w:t>
      </w:r>
      <w:r>
        <w:rPr>
          <w:rFonts w:ascii="Trebuchet MS"/>
          <w:color w:val="231F20"/>
          <w:spacing w:val="-11"/>
          <w:w w:val="90"/>
          <w:sz w:val="17"/>
        </w:rPr>
        <w:t> </w:t>
      </w:r>
      <w:r>
        <w:rPr>
          <w:rFonts w:ascii="Trebuchet MS"/>
          <w:color w:val="231F20"/>
          <w:w w:val="90"/>
          <w:sz w:val="17"/>
        </w:rPr>
        <w:t>[min]</w:t>
      </w:r>
    </w:p>
    <w:p>
      <w:pPr>
        <w:spacing w:after="0"/>
        <w:jc w:val="left"/>
        <w:rPr>
          <w:rFonts w:ascii="Trebuchet MS"/>
          <w:sz w:val="17"/>
        </w:rPr>
        <w:sectPr>
          <w:type w:val="continuous"/>
          <w:pgSz w:w="11910" w:h="16840"/>
          <w:pgMar w:header="555" w:footer="313" w:top="1660" w:bottom="500" w:left="580" w:right="1680"/>
          <w:cols w:num="5" w:equalWidth="0">
            <w:col w:w="2117" w:space="40"/>
            <w:col w:w="1657" w:space="39"/>
            <w:col w:w="1582" w:space="40"/>
            <w:col w:w="1065" w:space="40"/>
            <w:col w:w="3070"/>
          </w:cols>
        </w:sectPr>
      </w:pPr>
    </w:p>
    <w:p>
      <w:pPr>
        <w:pStyle w:val="BodyText"/>
        <w:spacing w:before="110"/>
        <w:ind w:left="327"/>
      </w:pPr>
      <w:r>
        <w:rPr/>
        <w:pict>
          <v:line style="position:absolute;mso-position-horizontal-relative:page;mso-position-vertical-relative:page;z-index:15729152" from="45.354301pt,730.265137pt" to="561.260301pt,730.265137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45.354301pt,753.24231pt" to="561.260301pt,753.24231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45.354301pt,776.219543pt" to="561.260301pt,776.219543pt" stroked="true" strokeweight=".3pt" strokecolor="#939598">
            <v:stroke dashstyle="solid"/>
            <w10:wrap type="none"/>
          </v:line>
        </w:pic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kannst</w:t>
      </w:r>
      <w:r>
        <w:rPr>
          <w:color w:val="231F20"/>
          <w:spacing w:val="-5"/>
        </w:rPr>
        <w:t> </w:t>
      </w:r>
      <w:r>
        <w:rPr>
          <w:color w:val="231F20"/>
        </w:rPr>
        <w:t>du</w:t>
      </w:r>
      <w:r>
        <w:rPr>
          <w:color w:val="231F20"/>
          <w:spacing w:val="-6"/>
        </w:rPr>
        <w:t> </w:t>
      </w:r>
      <w:r>
        <w:rPr>
          <w:color w:val="231F20"/>
        </w:rPr>
        <w:t>erkennen?</w:t>
      </w:r>
    </w:p>
    <w:p>
      <w:pPr>
        <w:spacing w:after="0"/>
        <w:sectPr>
          <w:type w:val="continuous"/>
          <w:pgSz w:w="11910" w:h="16840"/>
          <w:pgMar w:header="555" w:footer="313" w:top="1660" w:bottom="500" w:left="580" w:right="1680"/>
        </w:sectPr>
      </w:pPr>
    </w:p>
    <w:p>
      <w:pPr>
        <w:pStyle w:val="BodyText"/>
        <w:spacing w:before="2"/>
        <w:rPr>
          <w:sz w:val="15"/>
        </w:rPr>
      </w:pPr>
      <w:r>
        <w:rPr/>
        <w:pict>
          <v:line style="position:absolute;mso-position-horizontal-relative:page;mso-position-vertical-relative:page;z-index:15731200" from="45.354301pt,197.461517pt" to="561.260301pt,197.461517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45.354301pt,220.438812pt" to="561.260301pt,220.438812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45.354301pt,243.415909pt" to="561.260301pt,243.415909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736" from="45.354301pt,266.393219pt" to="561.260301pt,266.393219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45.354301pt,289.370209pt" to="561.260301pt,289.370209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45.354301pt,312.347504pt" to="561.260301pt,312.347504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45.354301pt,335.324615pt" to="561.260301pt,335.324615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45.354301pt,358.30191pt" to="561.260301pt,358.30191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296" from="45.354301pt,381.2789pt" to="561.260301pt,381.2789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808" from="45.354301pt,434.213501pt" to="561.260301pt,434.213501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320" from="45.354301pt,457.190826pt" to="561.260301pt,457.190826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832" from="45.354301pt,480.167816pt" to="561.260301pt,480.167816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7344" from="45.354301pt,503.145111pt" to="561.260301pt,503.145111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7856" from="45.354301pt,526.122192pt" to="561.260301pt,526.122192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368" from="45.354301pt,549.099426pt" to="561.260301pt,549.099426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880" from="45.354301pt,572.076538pt" to="561.260301pt,572.076538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9392" from="45.354301pt,595.053711pt" to="561.260301pt,595.053711pt" stroked="true" strokeweight=".3pt" strokecolor="#939598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94" w:after="0"/>
        <w:ind w:left="327" w:right="430" w:hanging="227"/>
        <w:jc w:val="left"/>
        <w:rPr>
          <w:sz w:val="20"/>
        </w:rPr>
      </w:pPr>
      <w:r>
        <w:rPr>
          <w:color w:val="231F20"/>
          <w:sz w:val="20"/>
        </w:rPr>
        <w:t>Berechne jeweils Volumen und Oberfläche von einem Würfel mit 10 cm und mit 20 cm Kantenlänge.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Was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stellst du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fest?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Welche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Bedeutung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hat das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diesem Experiment?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3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757"/>
        <w:gridCol w:w="1757"/>
      </w:tblGrid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Kantenlänge</w:t>
            </w:r>
          </w:p>
        </w:tc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Oberfläche</w:t>
            </w:r>
          </w:p>
        </w:tc>
        <w:tc>
          <w:tcPr>
            <w:tcW w:w="1757" w:type="dxa"/>
          </w:tcPr>
          <w:p>
            <w:pPr>
              <w:pStyle w:val="TableParagraph"/>
              <w:spacing w:before="46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Volumen</w:t>
            </w: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10 cm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cm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327" w:right="0" w:hanging="228"/>
        <w:jc w:val="left"/>
        <w:rPr>
          <w:sz w:val="20"/>
        </w:rPr>
      </w:pPr>
      <w:r>
        <w:rPr>
          <w:color w:val="231F20"/>
          <w:sz w:val="20"/>
        </w:rPr>
        <w:t>Warum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hat ein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Tier mit einem grossen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Körper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kalten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Regionen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einen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Vorteil?</w:t>
      </w:r>
    </w:p>
    <w:sectPr>
      <w:pgSz w:w="11910" w:h="16840"/>
      <w:pgMar w:header="555" w:footer="313" w:top="1660" w:bottom="500" w:left="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6.38501pt;margin-top:817.512024pt;width:64.9pt;height:9.9pt;mso-position-horizontal-relative:page;mso-position-vertical-relative:page;z-index:-15906304" id="docshape3" coordorigin="9928,16350" coordsize="1298,198" path="m9980,16355l9928,16355,9928,16500,9980,16500,9980,16355xm10120,16355l10064,16355,10064,16417,10025,16355,9992,16355,9992,16500,10044,16500,10044,16442,10082,16500,10120,16500,10120,16355xm10265,16371l10251,16364,10237,16357,10223,16353,10208,16350,10204,16350,10175,16356,10150,16373,10134,16397,10128,16427,10134,16456,10150,16479,10174,16495,10206,16500,10265,16500,10265,16425,10216,16425,10216,16450,10207,16450,10202,16450,10197,16450,10192,16447,10186,16444,10182,16438,10180,16430,10180,16419,10183,16412,10189,16407,10195,16403,10202,16401,10221,16401,10243,16409,10265,16371x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xm10543,16458l10493,16458,10493,16355,10434,16355,10434,16500,10543,16500,10543,16458x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xm10813,16357l10796,16357,10759,16474,10721,16357,10705,16357,10752,16502,10765,16502,10813,16357x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xm10982,16410l10975,16403,10968,16400,10946,16400,10935,16405,10930,16414,10930,16402,10915,16402,10915,16502,10930,16502,10930,16425,10939,16413,10962,16413,10966,16415,10971,16421,10982,16410xm11034,16489l11016,16489,11013,16484,11013,16357,10998,16357,10998,16490,11006,16502,11024,16502,11034,16502,11034,16489x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xm11225,16402l11211,16402,11211,16413,11211,16413,11211,16451,11210,16465,11206,16477,11199,16485,11186,16488,11173,16485,11165,16477,11161,16465,11161,16451,11161,16437,11165,16425,11173,16417,11186,16413,11199,16417,11206,16425,11210,16437,11211,16451,11211,16413,11203,16403,11194,16400,11172,16400,11163,16404,11158,16409,11152,16418,11148,16428,11146,16439,11146,16451,11146,16463,11148,16474,11152,16484,11158,16493,11163,16498,11172,16502,11193,16502,11202,16499,11211,16489,11210,16505,11209,16516,11204,16526,11195,16533,11183,16535,11171,16535,11166,16532,11159,16525,11149,16534,11160,16544,11168,16548,11183,16548,11201,16545,11214,16536,11215,16535,11222,16522,11225,16505,11225,16489,11225,16488,11225,16402x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15905792" type="#_x0000_t202" id="docshape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646515pt;margin-top:815.247559pt;width:42pt;height:13.2pt;mso-position-horizontal-relative:page;mso-position-vertical-relative:page;z-index:-15905280" type="#_x0000_t202" id="docshape5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  <w:spacing w:val="-1"/>
                  </w:rPr>
                  <w:t>Seite</w:t>
                </w:r>
                <w:r>
                  <w:rPr>
                    <w:color w:val="231F20"/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/</w:t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08640">
          <wp:simplePos x="0" y="0"/>
          <wp:positionH relativeFrom="page">
            <wp:posOffset>5406199</wp:posOffset>
          </wp:positionH>
          <wp:positionV relativeFrom="page">
            <wp:posOffset>352691</wp:posOffset>
          </wp:positionV>
          <wp:extent cx="711365" cy="5954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365" cy="59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5701pt;margin-top:28.469152pt;width:351.85pt;height:44.95pt;mso-position-horizontal-relative:page;mso-position-vertical-relative:page;z-index:-15907328" type="#_x0000_t202" id="docshape1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Warum</w:t>
                </w:r>
                <w:r>
                  <w:rPr>
                    <w:b/>
                    <w:color w:val="231F20"/>
                    <w:spacing w:val="-20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gibt</w:t>
                </w:r>
                <w:r>
                  <w:rPr>
                    <w:b/>
                    <w:color w:val="231F20"/>
                    <w:spacing w:val="-19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es</w:t>
                </w:r>
                <w:r>
                  <w:rPr>
                    <w:b/>
                    <w:color w:val="231F20"/>
                    <w:spacing w:val="-20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keine</w:t>
                </w:r>
                <w:r>
                  <w:rPr>
                    <w:b/>
                    <w:color w:val="231F20"/>
                    <w:spacing w:val="-20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Eismaus?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Bergmannsche</w:t>
                </w:r>
                <w:r>
                  <w:rPr>
                    <w:color w:val="231F20"/>
                    <w:spacing w:val="-16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Regel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631714pt;margin-top:28.469152pt;width:76.650pt;height:28.85pt;mso-position-horizontal-relative:page;mso-position-vertical-relative:page;z-index:-15906816" type="#_x0000_t202" id="docshape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13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3"/>
                    <w:sz w:val="48"/>
                  </w:rPr>
                  <w:t> </w:t>
                </w:r>
                <w:r>
                  <w:rPr>
                    <w:b/>
                    <w:color w:val="231F20"/>
                    <w:spacing w:val="-13"/>
                    <w:sz w:val="48"/>
                  </w:rPr>
                  <w:t>116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7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9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52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85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11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50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982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5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47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780" w:hanging="227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0"/>
    </w:pPr>
    <w:rPr>
      <w:rFonts w:ascii="Arial" w:hAnsi="Arial" w:eastAsia="Arial" w:cs="Arial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327" w:hanging="227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INGOLDVerlag</dc:creator>
  <cp:keywords>Kisam; Prisma; experimentieren; Experiment</cp:keywords>
  <dc:subject>Warum gibt es keine Eismaus?</dc:subject>
  <dc:title>Kisam21 - Band 3 - AB 116</dc:title>
  <dcterms:created xsi:type="dcterms:W3CDTF">2021-07-22T05:43:14Z</dcterms:created>
  <dcterms:modified xsi:type="dcterms:W3CDTF">2021-07-22T05:43:14Z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2021-07-22T00:00:00Z</vt:filetime>
  </property>
</Properties>
</file>