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9113" w:val="left" w:leader="none"/>
        </w:tabs>
      </w:pPr>
      <w:r>
        <w:rPr/>
        <w:drawing>
          <wp:anchor distT="0" distB="0" distL="0" distR="0" allowOverlap="1" layoutInCell="1" locked="0" behindDoc="1" simplePos="0" relativeHeight="487479808">
            <wp:simplePos x="0" y="0"/>
            <wp:positionH relativeFrom="page">
              <wp:posOffset>5406199</wp:posOffset>
            </wp:positionH>
            <wp:positionV relativeFrom="paragraph">
              <wp:posOffset>23964</wp:posOffset>
            </wp:positionV>
            <wp:extent cx="711365" cy="59542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365" cy="59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Steil</w:t>
      </w:r>
      <w:r>
        <w:rPr>
          <w:color w:val="231F20"/>
          <w:spacing w:val="-10"/>
        </w:rPr>
        <w:t> </w:t>
      </w:r>
      <w:r>
        <w:rPr>
          <w:color w:val="231F20"/>
        </w:rPr>
        <w:t>oder</w:t>
      </w:r>
      <w:r>
        <w:rPr>
          <w:color w:val="231F20"/>
          <w:spacing w:val="-11"/>
        </w:rPr>
        <w:t> </w:t>
      </w:r>
      <w:r>
        <w:rPr>
          <w:color w:val="231F20"/>
        </w:rPr>
        <w:t>schräg?</w:t>
        <w:tab/>
      </w:r>
      <w:r>
        <w:rPr>
          <w:color w:val="231F20"/>
          <w:spacing w:val="-5"/>
        </w:rPr>
        <w:t>AB</w:t>
      </w:r>
      <w:r>
        <w:rPr>
          <w:color w:val="231F20"/>
          <w:spacing w:val="-74"/>
        </w:rPr>
        <w:t> </w:t>
      </w:r>
      <w:r>
        <w:rPr>
          <w:color w:val="231F20"/>
          <w:spacing w:val="-5"/>
        </w:rPr>
        <w:t>148</w:t>
      </w:r>
    </w:p>
    <w:p>
      <w:pPr>
        <w:spacing w:before="0"/>
        <w:ind w:left="100" w:right="0" w:firstLine="0"/>
        <w:jc w:val="left"/>
        <w:rPr>
          <w:sz w:val="28"/>
        </w:rPr>
      </w:pPr>
      <w:r>
        <w:rPr>
          <w:color w:val="231F20"/>
          <w:sz w:val="28"/>
        </w:rPr>
        <w:t>Solarzellen</w:t>
      </w:r>
    </w:p>
    <w:p>
      <w:pPr>
        <w:pStyle w:val="BodyText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0" w:after="0"/>
        <w:ind w:left="327" w:right="852" w:hanging="227"/>
        <w:jc w:val="left"/>
        <w:rPr>
          <w:sz w:val="20"/>
        </w:rPr>
      </w:pPr>
      <w:r>
        <w:rPr>
          <w:color w:val="231F20"/>
          <w:sz w:val="20"/>
        </w:rPr>
        <w:t>Wir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sehen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Sonne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nicht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ganzen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Tag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gleichen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Stelle.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Sie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geht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im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Osten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auf,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steht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am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Mittag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im Süden und geht am Abend im Westen unter. Wie müssen Solarzellen auf einem Hausdach montiert sein,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damit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sie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maximal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elektrische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Energie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erzeugen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können?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Ergänze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Tabelle.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3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8213"/>
      </w:tblGrid>
      <w:tr>
        <w:trPr>
          <w:trHeight w:val="304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3" w:type="dxa"/>
          </w:tcPr>
          <w:p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Sonnenbestrahlung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im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Laufe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des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Tages</w:t>
            </w:r>
          </w:p>
        </w:tc>
      </w:tr>
      <w:tr>
        <w:trPr>
          <w:trHeight w:val="504" w:hRule="atLeast"/>
        </w:trPr>
        <w:tc>
          <w:tcPr>
            <w:tcW w:w="2098" w:type="dxa"/>
          </w:tcPr>
          <w:p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Position 1: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color w:val="231F20"/>
                <w:sz w:val="16"/>
              </w:rPr>
              <w:t>Ausrichtung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nach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Norden</w:t>
            </w:r>
          </w:p>
        </w:tc>
        <w:tc>
          <w:tcPr>
            <w:tcW w:w="82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2098" w:type="dxa"/>
          </w:tcPr>
          <w:p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Position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2: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color w:val="231F20"/>
                <w:sz w:val="16"/>
              </w:rPr>
              <w:t>Ausrichtung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nach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Osten</w:t>
            </w:r>
          </w:p>
        </w:tc>
        <w:tc>
          <w:tcPr>
            <w:tcW w:w="82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2098" w:type="dxa"/>
          </w:tcPr>
          <w:p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Position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3: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color w:val="231F20"/>
                <w:sz w:val="16"/>
              </w:rPr>
              <w:t>Ausrichtung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nach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Süden</w:t>
            </w:r>
          </w:p>
        </w:tc>
        <w:tc>
          <w:tcPr>
            <w:tcW w:w="82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2098" w:type="dxa"/>
          </w:tcPr>
          <w:p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Position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4: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color w:val="231F20"/>
                <w:sz w:val="16"/>
              </w:rPr>
              <w:t>Ausrichtung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nach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Westen</w:t>
            </w:r>
          </w:p>
        </w:tc>
        <w:tc>
          <w:tcPr>
            <w:tcW w:w="82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Heading1"/>
        <w:tabs>
          <w:tab w:pos="468" w:val="left" w:leader="none"/>
          <w:tab w:pos="1071" w:val="left" w:leader="none"/>
        </w:tabs>
        <w:ind w:right="17"/>
        <w:jc w:val="center"/>
      </w:pPr>
      <w:r>
        <w:rPr/>
        <w:pict>
          <v:group style="position:absolute;margin-left:277.689301pt;margin-top:-1.277130pt;width:5.4pt;height:13.2pt;mso-position-horizontal-relative:page;mso-position-vertical-relative:paragraph;z-index:-15835648" id="docshapegroup1" coordorigin="5554,-26" coordsize="108,264">
            <v:line style="position:absolute" from="5608,160" to="5608,-26" stroked="true" strokeweight="1.35pt" strokecolor="#231f20">
              <v:stroke dashstyle="solid"/>
            </v:line>
            <v:shape style="position:absolute;left:5553;top:144;width:108;height:94" id="docshape2" coordorigin="5554,145" coordsize="108,94" path="m5662,145l5554,145,5608,238,5662,145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u w:val="single" w:color="231F20"/>
        </w:rPr>
        <w:t> </w:t>
        <w:tab/>
      </w:r>
      <w:r>
        <w:rPr>
          <w:color w:val="231F20"/>
          <w:u w:val="single" w:color="231F20"/>
        </w:rPr>
        <w:t>N</w:t>
        <w:tab/>
      </w:r>
    </w:p>
    <w:p>
      <w:pPr>
        <w:pStyle w:val="BodyText"/>
        <w:spacing w:before="34"/>
        <w:ind w:left="45" w:right="17"/>
        <w:jc w:val="center"/>
      </w:pPr>
      <w:r>
        <w:rPr/>
        <w:pict>
          <v:line style="position:absolute;mso-position-horizontal-relative:page;mso-position-vertical-relative:paragraph;z-index:-15835136" from="250.704193pt,74.6559pt" to="250.704193pt,21.07690pt" stroked="true" strokeweight="1.35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4624" from="344.571106pt,21.078701pt" to="344.571106pt,74.657701pt" stroked="true" strokeweight="1.35pt" strokecolor="#231f20">
            <v:stroke dashstyle="solid"/>
            <w10:wrap type="none"/>
          </v:line>
        </w:pict>
      </w:r>
      <w:r>
        <w:rPr/>
        <w:pict>
          <v:group style="position:absolute;margin-left:360.722809pt;margin-top:24.683701pt;width:49.5pt;height:46.4pt;mso-position-horizontal-relative:page;mso-position-vertical-relative:paragraph;z-index:15734272" id="docshapegroup3" coordorigin="7214,494" coordsize="990,928">
            <v:shape style="position:absolute;left:7454;top:702;width:510;height:510" id="docshape4" coordorigin="7454,702" coordsize="510,510" path="m7709,702l7642,712,7581,737,7529,777,7489,829,7463,890,7454,957,7463,1025,7489,1086,7529,1138,7581,1177,7642,1203,7709,1212,7777,1203,7838,1177,7890,1138,7930,1086,7955,1025,7964,957,7955,890,7930,829,7890,777,7838,737,7777,712,7709,702xe" filled="true" fillcolor="#ffe600" stroked="false">
              <v:path arrowok="t"/>
              <v:fill type="solid"/>
            </v:shape>
            <v:shape style="position:absolute;left:7454;top:702;width:510;height:510" id="docshape5" coordorigin="7454,702" coordsize="510,510" path="m7454,957l7463,890,7489,829,7529,777,7581,737,7642,712,7709,702,7777,712,7838,737,7890,777,7930,829,7955,890,7964,957,7955,1025,7930,1086,7890,1138,7838,1177,7777,1203,7709,1212,7642,1203,7581,1177,7529,1138,7489,1086,7463,1025,7454,957xe" filled="false" stroked="true" strokeweight="1.35pt" strokecolor="#231f20">
              <v:path arrowok="t"/>
              <v:stroke dashstyle="solid"/>
            </v:shape>
            <v:rect style="position:absolute;left:7214;top:922;width:160;height:71" id="docshape6" filled="true" fillcolor="#231f20" stroked="false">
              <v:fill type="solid"/>
            </v:rect>
            <v:rect style="position:absolute;left:7214;top:943;width:160;height:27" id="docshape7" filled="true" fillcolor="#ffe600" stroked="false">
              <v:fill type="solid"/>
            </v:rect>
            <v:line style="position:absolute" from="7542,1248" to="7462,1386" stroked="true" strokeweight="3.51pt" strokecolor="#231f20">
              <v:stroke dashstyle="solid"/>
            </v:line>
            <v:line style="position:absolute" from="7542,1248" to="7462,1386" stroked="true" strokeweight="1.35pt" strokecolor="#ffe600">
              <v:stroke dashstyle="solid"/>
            </v:line>
            <v:line style="position:absolute" from="7877,1248" to="7957,1386" stroked="true" strokeweight="3.51pt" strokecolor="#231f20">
              <v:stroke dashstyle="solid"/>
            </v:line>
            <v:line style="position:absolute" from="7877,1248" to="7957,1386" stroked="true" strokeweight="1.35pt" strokecolor="#ffe600">
              <v:stroke dashstyle="solid"/>
            </v:line>
            <v:rect style="position:absolute;left:8044;top:922;width:160;height:71" id="docshape8" filled="true" fillcolor="#231f20" stroked="false">
              <v:fill type="solid"/>
            </v:rect>
            <v:rect style="position:absolute;left:8044;top:943;width:160;height:28" id="docshape9" filled="true" fillcolor="#ffe600" stroked="false">
              <v:fill type="solid"/>
            </v:rect>
            <v:line style="position:absolute" from="7877,667" to="7957,529" stroked="true" strokeweight="3.51pt" strokecolor="#231f20">
              <v:stroke dashstyle="solid"/>
            </v:line>
            <v:line style="position:absolute" from="7877,667" to="7957,529" stroked="true" strokeweight="1.35pt" strokecolor="#ffe600">
              <v:stroke dashstyle="solid"/>
            </v:line>
            <v:line style="position:absolute" from="7542,667" to="7462,529" stroked="true" strokeweight="3.51pt" strokecolor="#231f20">
              <v:stroke dashstyle="solid"/>
            </v:line>
            <v:line style="position:absolute" from="7542,667" to="7462,529" stroked="true" strokeweight="1.35pt" strokecolor="#ffe600">
              <v:stroke dashstyle="solid"/>
            </v:line>
            <w10:wrap type="none"/>
          </v:group>
        </w:pict>
      </w:r>
      <w:r>
        <w:rPr/>
        <w:pict>
          <v:group style="position:absolute;margin-left:185.063507pt;margin-top:24.681002pt;width:49.5pt;height:46.4pt;mso-position-horizontal-relative:page;mso-position-vertical-relative:paragraph;z-index:15734784" id="docshapegroup10" coordorigin="3701,494" coordsize="990,928">
            <v:shape style="position:absolute;left:3941;top:702;width:510;height:510" id="docshape11" coordorigin="3941,702" coordsize="510,510" path="m4196,702l4128,711,4067,737,4016,777,3976,829,3950,890,3941,957,3950,1025,3976,1086,4016,1138,4067,1177,4128,1203,4196,1212,4264,1203,4325,1177,4376,1138,4416,1086,4442,1025,4451,957,4442,890,4416,829,4376,777,4325,737,4264,711,4196,702xe" filled="true" fillcolor="#ffe600" stroked="false">
              <v:path arrowok="t"/>
              <v:fill type="solid"/>
            </v:shape>
            <v:shape style="position:absolute;left:3941;top:702;width:510;height:510" id="docshape12" coordorigin="3941,702" coordsize="510,510" path="m4451,957l4442,1025,4416,1086,4376,1138,4325,1177,4264,1203,4196,1212,4128,1203,4067,1177,4016,1138,3976,1086,3950,1025,3941,957,3950,890,3976,829,4016,777,4067,737,4128,711,4196,702,4264,711,4325,737,4376,777,4416,829,4442,890,4451,957xe" filled="false" stroked="true" strokeweight="1.35pt" strokecolor="#231f20">
              <v:path arrowok="t"/>
              <v:stroke dashstyle="solid"/>
            </v:shape>
            <v:rect style="position:absolute;left:4531;top:922;width:160;height:71" id="docshape13" filled="true" fillcolor="#231f20" stroked="false">
              <v:fill type="solid"/>
            </v:rect>
            <v:rect style="position:absolute;left:4531;top:943;width:160;height:27" id="docshape14" filled="true" fillcolor="#ffe600" stroked="false">
              <v:fill type="solid"/>
            </v:rect>
            <v:line style="position:absolute" from="4364,667" to="4444,529" stroked="true" strokeweight="3.51pt" strokecolor="#231f20">
              <v:stroke dashstyle="solid"/>
            </v:line>
            <v:line style="position:absolute" from="4364,667" to="4444,529" stroked="true" strokeweight="1.35pt" strokecolor="#ffe600">
              <v:stroke dashstyle="solid"/>
            </v:line>
            <v:line style="position:absolute" from="4028,667" to="3949,529" stroked="true" strokeweight="3.51pt" strokecolor="#231f20">
              <v:stroke dashstyle="solid"/>
            </v:line>
            <v:line style="position:absolute" from="4028,667" to="3949,529" stroked="true" strokeweight="1.35pt" strokecolor="#ffe600">
              <v:stroke dashstyle="solid"/>
            </v:line>
            <v:rect style="position:absolute;left:3701;top:922;width:160;height:71" id="docshape15" filled="true" fillcolor="#231f20" stroked="false">
              <v:fill type="solid"/>
            </v:rect>
            <v:rect style="position:absolute;left:3701;top:943;width:160;height:28" id="docshape16" filled="true" fillcolor="#ffe600" stroked="false">
              <v:fill type="solid"/>
            </v:rect>
            <v:line style="position:absolute" from="4028,1248" to="3949,1386" stroked="true" strokeweight="3.51pt" strokecolor="#231f20">
              <v:stroke dashstyle="solid"/>
            </v:line>
            <v:line style="position:absolute" from="4028,1248" to="3949,1386" stroked="true" strokeweight="1.35pt" strokecolor="#ffe600">
              <v:stroke dashstyle="solid"/>
            </v:line>
            <v:line style="position:absolute" from="4364,1248" to="4444,1386" stroked="true" strokeweight="3.51pt" strokecolor="#231f20">
              <v:stroke dashstyle="solid"/>
            </v:line>
            <v:line style="position:absolute" from="4364,1248" to="4444,1386" stroked="true" strokeweight="1.35pt" strokecolor="#ffe6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7.484436pt;margin-top:42.220303pt;width:15.45pt;height:11.35pt;mso-position-horizontal-relative:page;mso-position-vertical-relative:paragraph;z-index:15735296" type="#_x0000_t202" id="docshape17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951752pt;margin-top:26.0839pt;width:13.2pt;height:46.1pt;mso-position-horizontal-relative:page;mso-position-vertical-relative:paragraph;z-index:15735808" type="#_x0000_t202" id="docshape18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Position 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807495pt;margin-top:81.114029pt;width:44.1pt;height:10pt;mso-position-horizontal-relative:page;mso-position-vertical-relative:paragraph;z-index:15737344;rotation:180" type="#_x0000_t136" fillcolor="#231f20" stroked="f">
            <o:extrusion v:ext="view" autorotationcenter="t"/>
            <v:textpath style="font-family:&quot;Arial&quot;;font-size:10pt;v-text-kern:t;mso-text-shadow:auto" string="Position 1"/>
            <w10:wrap type="none"/>
          </v:shape>
        </w:pict>
      </w:r>
      <w:r>
        <w:rPr/>
        <w:pict>
          <v:shape style="position:absolute;margin-left:201.817917pt;margin-top:41.48983pt;width:15.45pt;height:13.35pt;mso-position-horizontal-relative:page;mso-position-vertical-relative:paragraph;z-index:15738368" type="#_x0000_t202" id="docshape19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345673pt;margin-top:26.087999pt;width:13.2pt;height:46.1pt;mso-position-horizontal-relative:page;mso-position-vertical-relative:paragraph;z-index:15738880" type="#_x0000_t202" id="docshape20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Position 2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Position 3</w:t>
      </w:r>
    </w:p>
    <w:p>
      <w:pPr>
        <w:pStyle w:val="BodyText"/>
        <w:spacing w:before="6"/>
        <w:rPr>
          <w:sz w:val="23"/>
        </w:rPr>
      </w:pPr>
      <w:r>
        <w:rPr/>
        <w:pict>
          <v:group style="position:absolute;margin-left:347.419403pt;margin-top:14.758578pt;width:13.2pt;height:5.4pt;mso-position-horizontal-relative:page;mso-position-vertical-relative:paragraph;z-index:-15728640;mso-wrap-distance-left:0;mso-wrap-distance-right:0" id="docshapegroup21" coordorigin="6948,295" coordsize="264,108">
            <v:line style="position:absolute" from="7026,349" to="7212,349" stroked="true" strokeweight="1.35pt" strokecolor="#231f20">
              <v:stroke dashstyle="solid"/>
            </v:line>
            <v:shape style="position:absolute;left:6948;top:295;width:94;height:108" id="docshape22" coordorigin="6948,295" coordsize="94,108" path="m7042,295l6948,349,7042,403,7042,295xe" filled="true" fillcolor="#231f2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234.690399pt;margin-top:49.269379pt;width:13.2pt;height:5.4pt;mso-position-horizontal-relative:page;mso-position-vertical-relative:paragraph;z-index:-15728128;mso-wrap-distance-left:0;mso-wrap-distance-right:0" id="docshapegroup23" coordorigin="4694,985" coordsize="264,108">
            <v:line style="position:absolute" from="4880,1039" to="4694,1039" stroked="true" strokeweight="1.35pt" strokecolor="#231f20">
              <v:stroke dashstyle="solid"/>
            </v:line>
            <v:shape style="position:absolute;left:4863;top:985;width:94;height:108" id="docshape24" coordorigin="4864,985" coordsize="94,108" path="m4864,985l4864,1093,4957,1039,4864,985xe" filled="true" fillcolor="#231f2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327"/>
      </w:pPr>
      <w:r>
        <w:rPr/>
        <w:pict>
          <v:group style="position:absolute;margin-left:211.637497pt;margin-top:-95.375526pt;width:169.65pt;height:84.4pt;mso-position-horizontal-relative:page;mso-position-vertical-relative:paragraph;z-index:15732224" id="docshapegroup25" coordorigin="4233,-1908" coordsize="3393,1688">
            <v:shape style="position:absolute;left:4303;top:-1867;width:1072;height:1055" id="docshape26" coordorigin="4304,-1866" coordsize="1072,1055" path="m4304,-1866l4332,-1793,4364,-1722,4399,-1652,4437,-1584,4478,-1518,4521,-1454,4567,-1392,4616,-1332,4667,-1275,4721,-1219,4777,-1167,4836,-1116,4896,-1068,4959,-1023,5024,-981,5091,-941,5159,-904,5230,-871,5302,-840,5375,-812e" filled="false" stroked="true" strokeweight="1.35pt" strokecolor="#231f20">
              <v:path arrowok="t"/>
              <v:stroke dashstyle="solid"/>
            </v:shape>
            <v:shape style="position:absolute;left:4232;top:-1895;width:207;height:161" type="#_x0000_t75" id="docshape27" stroked="false">
              <v:imagedata r:id="rId6" o:title=""/>
            </v:shape>
            <v:shape style="position:absolute;left:4653;top:-1287;width:115;height:115" type="#_x0000_t75" id="docshape28" stroked="false">
              <v:imagedata r:id="rId7" o:title=""/>
            </v:shape>
            <v:shape style="position:absolute;left:6557;top:-1895;width:1055;height:1072" id="docshape29" coordorigin="6558,-1894" coordsize="1055,1072" path="m6558,-822l6631,-851,6702,-883,6772,-918,6840,-955,6906,-996,6970,-1040,7032,-1086,7092,-1135,7149,-1186,7205,-1240,7258,-1296,7308,-1354,7356,-1415,7401,-1478,7443,-1543,7483,-1609,7520,-1678,7554,-1748,7584,-1820,7612,-1894e" filled="false" stroked="true" strokeweight="1.35pt" strokecolor="#231f20">
              <v:path arrowok="t"/>
              <v:stroke dashstyle="solid"/>
            </v:shape>
            <v:shape style="position:absolute;left:6530;top:-958;width:161;height:207" type="#_x0000_t75" id="docshape30" stroked="false">
              <v:imagedata r:id="rId8" o:title=""/>
            </v:shape>
            <v:shape style="position:absolute;left:7137;top:-1287;width:115;height:115" type="#_x0000_t75" id="docshape31" stroked="false">
              <v:imagedata r:id="rId9" o:title=""/>
            </v:shape>
            <v:line style="position:absolute" from="6298,-1398" to="6298,-1212" stroked="true" strokeweight="1.35pt" strokecolor="#231f20">
              <v:stroke dashstyle="solid"/>
            </v:line>
            <v:shape style="position:absolute;left:6244;top:-1476;width:108;height:94" id="docshape32" coordorigin="6244,-1476" coordsize="108,94" path="m6298,-1476l6244,-1382,6352,-1382,6298,-1476xe" filled="true" fillcolor="#231f20" stroked="false">
              <v:path arrowok="t"/>
              <v:fill type="solid"/>
            </v:shape>
            <v:line style="position:absolute" from="6489,-1533" to="5417,-1533" stroked="true" strokeweight="1.35pt" strokecolor="#231f20">
              <v:stroke dashstyle="solid"/>
            </v:line>
            <v:shape style="position:absolute;left:5697;top:-970;width:510;height:510" id="docshape33" coordorigin="5698,-970" coordsize="510,510" path="m5953,-970l5885,-961,5824,-935,5772,-895,5733,-843,5707,-783,5698,-715,5707,-647,5733,-586,5772,-534,5824,-495,5885,-469,5953,-460,6021,-469,6081,-495,6133,-534,6173,-586,6199,-647,6208,-715,6199,-783,6173,-843,6133,-895,6081,-935,6021,-961,5953,-970xe" filled="true" fillcolor="#ffe600" stroked="false">
              <v:path arrowok="t"/>
              <v:fill type="solid"/>
            </v:shape>
            <v:shape style="position:absolute;left:5697;top:-970;width:510;height:510" id="docshape34" coordorigin="5698,-970" coordsize="510,510" path="m5953,-970l6021,-961,6081,-935,6133,-895,6173,-843,6199,-783,6208,-715,6199,-647,6173,-586,6133,-534,6081,-495,6021,-469,5953,-460,5885,-469,5824,-495,5772,-534,5733,-586,5707,-647,5698,-715,5707,-783,5733,-843,5772,-895,5824,-935,5885,-961,5953,-970xe" filled="false" stroked="true" strokeweight="1.35pt" strokecolor="#231f20">
              <v:path arrowok="t"/>
              <v:stroke dashstyle="solid"/>
            </v:shape>
            <v:rect style="position:absolute;left:5917;top:-1210;width:71;height:160" id="docshape35" filled="true" fillcolor="#231f20" stroked="false">
              <v:fill type="solid"/>
            </v:rect>
            <v:rect style="position:absolute;left:5939;top:-1210;width:27;height:160" id="docshape36" filled="true" fillcolor="#ffe600" stroked="false">
              <v:fill type="solid"/>
            </v:rect>
            <v:line style="position:absolute" from="5662,-883" to="5524,-962" stroked="true" strokeweight="3.51pt" strokecolor="#231f20">
              <v:stroke dashstyle="solid"/>
            </v:line>
            <v:line style="position:absolute" from="5662,-883" to="5524,-962" stroked="true" strokeweight="1.35pt" strokecolor="#ffe600">
              <v:stroke dashstyle="solid"/>
            </v:line>
            <v:line style="position:absolute" from="5662,-547" to="5524,-467" stroked="true" strokeweight="3.51pt" strokecolor="#231f20">
              <v:stroke dashstyle="solid"/>
            </v:line>
            <v:line style="position:absolute" from="5662,-547" to="5524,-467" stroked="true" strokeweight="1.35pt" strokecolor="#ffe600">
              <v:stroke dashstyle="solid"/>
            </v:line>
            <v:rect style="position:absolute;left:5917;top:-380;width:71;height:160" id="docshape37" filled="true" fillcolor="#231f20" stroked="false">
              <v:fill type="solid"/>
            </v:rect>
            <v:rect style="position:absolute;left:5939;top:-380;width:28;height:160" id="docshape38" filled="true" fillcolor="#ffe600" stroked="false">
              <v:fill type="solid"/>
            </v:rect>
            <v:line style="position:absolute" from="6243,-547" to="6381,-467" stroked="true" strokeweight="3.51pt" strokecolor="#231f20">
              <v:stroke dashstyle="solid"/>
            </v:line>
            <v:line style="position:absolute" from="6243,-547" to="6381,-467" stroked="true" strokeweight="1.35pt" strokecolor="#ffe600">
              <v:stroke dashstyle="solid"/>
            </v:line>
            <v:line style="position:absolute" from="6243,-882" to="6381,-962" stroked="true" strokeweight="3.51pt" strokecolor="#231f20">
              <v:stroke dashstyle="solid"/>
            </v:line>
            <v:line style="position:absolute" from="6243,-882" to="6381,-962" stroked="true" strokeweight="1.35pt" strokecolor="#ffe600">
              <v:stroke dashstyle="solid"/>
            </v:line>
            <w10:wrap type="none"/>
          </v:group>
        </w:pict>
      </w:r>
      <w:r>
        <w:rPr/>
        <w:pict>
          <v:shape style="position:absolute;margin-left:359.507172pt;margin-top:-60.301811pt;width:17.150pt;height:12pt;mso-position-horizontal-relative:page;mso-position-vertical-relative:paragraph;z-index:15736320;rotation:135" type="#_x0000_t136" fillcolor="#231f20" stroked="f">
            <o:extrusion v:ext="view" autorotationcenter="t"/>
            <v:textpath style="font-family:&quot;Arial&quot;;font-size:12pt;v-text-kern:t;mso-text-shadow:auto;font-weight:bold" string="SO"/>
            <w10:wrap type="none"/>
          </v:shape>
        </w:pict>
      </w:r>
      <w:r>
        <w:rPr/>
        <w:pict>
          <v:shape style="position:absolute;margin-left:293.74588pt;margin-top:-42.044537pt;width:8.0500pt;height:12pt;mso-position-horizontal-relative:page;mso-position-vertical-relative:paragraph;z-index:15736832;rotation:180" type="#_x0000_t136" fillcolor="#231f20" stroked="f">
            <o:extrusion v:ext="view" autorotationcenter="t"/>
            <v:textpath style="font-family:&quot;Arial&quot;;font-size:12pt;v-text-kern:t;mso-text-shadow:auto;font-weight:bold" string="S"/>
            <w10:wrap type="none"/>
          </v:shape>
        </w:pict>
      </w:r>
      <w:r>
        <w:rPr/>
        <w:pict>
          <v:shape style="position:absolute;margin-left:218.308099pt;margin-top:-60.776208pt;width:19.05pt;height:12pt;mso-position-horizontal-relative:page;mso-position-vertical-relative:paragraph;z-index:15737856;rotation:228" type="#_x0000_t136" fillcolor="#231f20" stroked="f">
            <o:extrusion v:ext="view" autorotationcenter="t"/>
            <v:textpath style="font-family:&quot;Arial&quot;;font-size:12pt;v-text-kern:t;mso-text-shadow:auto;font-weight:bold" string="SW"/>
            <w10:wrap type="none"/>
          </v:shape>
        </w:pict>
      </w:r>
      <w:r>
        <w:rPr>
          <w:color w:val="231F20"/>
        </w:rPr>
        <w:t>Ergänze</w:t>
      </w:r>
      <w:r>
        <w:rPr>
          <w:color w:val="231F20"/>
          <w:spacing w:val="-1"/>
        </w:rPr>
        <w:t> </w:t>
      </w:r>
      <w:r>
        <w:rPr>
          <w:color w:val="231F20"/>
        </w:rPr>
        <w:t>den</w:t>
      </w:r>
      <w:r>
        <w:rPr>
          <w:color w:val="231F20"/>
          <w:spacing w:val="-1"/>
        </w:rPr>
        <w:t> </w:t>
      </w:r>
      <w:r>
        <w:rPr>
          <w:color w:val="231F20"/>
        </w:rPr>
        <w:t>Satz: Die</w:t>
      </w:r>
      <w:r>
        <w:rPr>
          <w:color w:val="231F20"/>
          <w:spacing w:val="-1"/>
        </w:rPr>
        <w:t> </w:t>
      </w:r>
      <w:r>
        <w:rPr>
          <w:color w:val="231F20"/>
        </w:rPr>
        <w:t>stärkste</w:t>
      </w:r>
      <w:r>
        <w:rPr>
          <w:color w:val="231F20"/>
          <w:spacing w:val="-1"/>
        </w:rPr>
        <w:t> </w:t>
      </w:r>
      <w:r>
        <w:rPr>
          <w:color w:val="231F20"/>
        </w:rPr>
        <w:t>Sonnenbestrahlung</w:t>
      </w:r>
      <w:r>
        <w:rPr>
          <w:color w:val="231F20"/>
          <w:spacing w:val="-1"/>
        </w:rPr>
        <w:t> </w:t>
      </w:r>
      <w:r>
        <w:rPr>
          <w:color w:val="231F20"/>
        </w:rPr>
        <w:t>erhalten</w:t>
      </w:r>
      <w:r>
        <w:rPr>
          <w:color w:val="231F20"/>
          <w:spacing w:val="-1"/>
        </w:rPr>
        <w:t> </w:t>
      </w:r>
      <w:r>
        <w:rPr>
          <w:color w:val="231F20"/>
        </w:rPr>
        <w:t>Solarzellen, wenn</w:t>
      </w:r>
      <w:r>
        <w:rPr>
          <w:color w:val="231F20"/>
          <w:spacing w:val="-1"/>
        </w:rPr>
        <w:t> </w:t>
      </w:r>
      <w:r>
        <w:rPr>
          <w:color w:val="231F20"/>
        </w:rPr>
        <w:t>sie</w:t>
      </w:r>
      <w:r>
        <w:rPr>
          <w:color w:val="231F20"/>
          <w:spacing w:val="-1"/>
        </w:rPr>
        <w:t> </w:t>
      </w:r>
      <w:r>
        <w:rPr>
          <w:color w:val="231F20"/>
        </w:rPr>
        <w:t>…</w:t>
      </w:r>
    </w:p>
    <w:p>
      <w:pPr>
        <w:pStyle w:val="BodyText"/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45.354301pt;margin-top:9.237942pt;width:515.9500pt;height:.1pt;mso-position-horizontal-relative:page;mso-position-vertical-relative:paragraph;z-index:-15727616;mso-wrap-distance-left:0;mso-wrap-distance-right:0" id="docshape39" coordorigin="907,185" coordsize="10319,0" path="m907,185l11225,185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27104;mso-wrap-distance-left:0;mso-wrap-distance-right:0" id="docshape40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7976pt;width:515.9500pt;height:.1pt;mso-position-horizontal-relative:page;mso-position-vertical-relative:paragraph;z-index:-15726592;mso-wrap-distance-left:0;mso-wrap-distance-right:0" id="docshape41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94" w:after="0"/>
        <w:ind w:left="327" w:right="851" w:hanging="227"/>
        <w:jc w:val="left"/>
        <w:rPr>
          <w:sz w:val="20"/>
        </w:rPr>
      </w:pPr>
      <w:r>
        <w:rPr>
          <w:color w:val="231F20"/>
          <w:sz w:val="20"/>
        </w:rPr>
        <w:t>Erstelle eine Skizze aus der Vogelperspektive. Die Skizze enthält ein Haus, auf welchem die Solarzellen gut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sichtbar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eingezeichnet sind. Ergänze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Skizze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mit den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vier Himmelsrichtungen.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4983" w:val="left" w:leader="none"/>
        </w:tabs>
        <w:spacing w:before="94"/>
        <w:ind w:left="100"/>
      </w:pPr>
      <w:r>
        <w:rPr/>
        <w:pict>
          <v:shape style="position:absolute;margin-left:496.38501pt;margin-top:6.291583pt;width:64.9pt;height:9.9pt;mso-position-horizontal-relative:page;mso-position-vertical-relative:paragraph;z-index:15731200" id="docshape42" coordorigin="9928,126" coordsize="1298,198" path="m9980,130l9928,130,9928,276,9980,276,9980,130xm10120,130l10064,130,10064,192,10025,130,9992,130,9992,276,10044,276,10044,218,10082,276,10120,276,10120,130xm10265,146l10251,139,10237,133,10223,128,10208,126,10204,126,10175,132,10150,148,10134,173,10128,203,10134,232,10150,255,10174,270,10206,276,10265,276,10265,201,10216,201,10216,225,10207,226,10202,226,10197,225,10192,223,10186,219,10182,214,10180,206,10180,195,10183,188,10189,183,10195,178,10202,177,10221,177,10243,184,10265,146xm10426,203l10421,180,10420,173,10403,149,10379,132,10372,131,10372,190,10372,215,10362,226,10337,226,10326,215,10326,190,10337,180,10362,180,10372,190,10372,131,10349,126,10319,132,10295,149,10279,173,10272,203,10279,233,10295,257,10319,273,10349,280,10379,273,10403,257,10420,233,10421,226,10426,203xm10543,234l10493,234,10493,130,10434,130,10434,276,10543,276,10543,234xm10696,193l10695,185,10693,180,10692,177,10683,159,10668,145,10650,135,10644,133,10644,198,10644,205,10643,209,10642,212,10636,223,10626,224,10624,224,10614,224,10607,224,10607,180,10610,180,10612,180,10612,180,10619,180,10630,180,10637,181,10642,191,10644,195,10644,198,10644,133,10631,130,10555,130,10554,276,10619,276,10620,276,10635,275,10650,271,10663,264,10674,255,10684,243,10690,230,10692,224,10692,224,10695,215,10696,201,10696,193xm10813,132l10796,132,10759,250,10721,132,10705,132,10752,277,10765,277,10813,132xm10891,224l10891,220,10889,204,10880,189,10880,188,10877,186,10877,220,10824,220,10824,212,10824,209,10827,203,10831,194,10840,188,10861,188,10870,194,10874,203,10876,209,10876,212,10877,220,10877,186,10868,179,10850,176,10833,179,10820,189,10812,206,10809,227,10812,250,10821,266,10835,276,10853,279,10870,279,10879,273,10887,266,10890,263,10880,254,10872,262,10865,266,10853,266,10841,264,10831,257,10826,246,10824,231,10891,231,10891,224xm10982,185l10975,178,10968,176,10946,176,10935,181,10930,189,10930,177,10915,177,10915,277,10930,277,10930,201,10939,189,10962,189,10966,191,10971,196,10982,185xm11034,265l11016,265,11013,260,11013,132,10998,132,10998,266,11006,277,11024,277,11034,277,11034,265xm11128,209l11125,195,11121,189,11118,184,11105,178,11088,176,11071,176,11061,179,11052,191,11062,200,11068,192,11074,189,11106,189,11113,196,11113,220,11113,231,11113,250,11111,256,11108,259,11102,265,11094,266,11070,266,11062,261,11063,237,11070,231,11113,231,11113,220,11083,220,11068,222,11057,228,11050,237,11048,249,11048,257,11051,265,11056,270,11062,276,11070,279,11098,279,11105,276,11113,268,11113,277,11128,277,11128,268,11128,266,11128,231,11128,209xm11225,177l11211,177,11211,189,11211,189,11211,226,11210,240,11206,252,11199,261,11186,264,11173,261,11165,252,11161,240,11161,226,11161,213,11165,201,11173,192,11186,189,11199,192,11206,201,11210,213,11211,226,11211,189,11203,178,11194,176,11172,176,11163,179,11158,185,11152,193,11148,203,11146,214,11146,226,11146,238,11148,250,11152,260,11158,268,11163,274,11172,277,11193,277,11202,275,11211,264,11210,281,11209,292,11204,302,11195,308,11183,311,11171,311,11166,307,11159,301,11149,310,11160,320,11168,324,11183,324,11201,320,11214,311,11215,311,11222,298,11225,281,11225,264,11225,264,11225,17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Kisam21</w:t>
        <w:tab/>
        <w:t>Seite</w:t>
      </w:r>
      <w:r>
        <w:rPr>
          <w:color w:val="231F20"/>
          <w:spacing w:val="-7"/>
        </w:rPr>
        <w:t> </w:t>
      </w:r>
      <w:r>
        <w:rPr>
          <w:color w:val="231F20"/>
        </w:rPr>
        <w:t>1/1</w:t>
      </w:r>
    </w:p>
    <w:sectPr>
      <w:type w:val="continuous"/>
      <w:pgSz w:w="11910" w:h="16840"/>
      <w:pgMar w:top="500" w:bottom="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7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9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64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09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53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98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42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87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631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676" w:hanging="227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00"/>
    </w:pPr>
    <w:rPr>
      <w:rFonts w:ascii="Arial" w:hAnsi="Arial" w:eastAsia="Arial" w:cs="Arial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327" w:right="851" w:hanging="227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INGOLDVerlag</dc:creator>
  <cp:keywords>Kisam; Prisma; experimentieren; Experiment</cp:keywords>
  <dc:subject>Steil oder schräg?</dc:subject>
  <dc:title>Kisam21 - Band 3 - AB 148</dc:title>
  <dcterms:created xsi:type="dcterms:W3CDTF">2021-07-22T06:00:12Z</dcterms:created>
  <dcterms:modified xsi:type="dcterms:W3CDTF">2021-07-22T06:00:12Z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2021-07-22T00:00:00Z</vt:filetime>
  </property>
</Properties>
</file>