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69D5" w14:textId="77777777" w:rsidR="004C251C" w:rsidRDefault="004C251C" w:rsidP="00032BDC"/>
    <w:tbl>
      <w:tblPr>
        <w:tblStyle w:val="Tabellenraster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B6758C" w:rsidRPr="00385F6B" w14:paraId="5BCE4664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C6BDDED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 w:rsidRPr="00385F6B">
              <w:rPr>
                <w:rFonts w:ascii="Bahnschrift Light" w:hAnsi="Bahnschrift Light" w:cs="Calibri"/>
                <w:sz w:val="24"/>
                <w:szCs w:val="24"/>
              </w:rPr>
              <w:t>Titel 1</w:t>
            </w:r>
          </w:p>
        </w:tc>
        <w:tc>
          <w:tcPr>
            <w:tcW w:w="1871" w:type="dxa"/>
            <w:tcBorders>
              <w:top w:val="dashSmallGap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DCD3B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  <w:t>Titel 1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526F4EC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 w:rsidRPr="00385F6B">
              <w:rPr>
                <w:rFonts w:ascii="Bahnschrift Light" w:hAnsi="Bahnschrift Light" w:cs="Calibri"/>
                <w:sz w:val="24"/>
                <w:szCs w:val="24"/>
              </w:rPr>
              <w:t>Titel 2</w:t>
            </w:r>
          </w:p>
        </w:tc>
        <w:tc>
          <w:tcPr>
            <w:tcW w:w="1871" w:type="dxa"/>
            <w:tcBorders>
              <w:top w:val="dashSmallGap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528EED2F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  <w:t>Titel 2</w:t>
            </w:r>
          </w:p>
        </w:tc>
      </w:tr>
      <w:tr w:rsidR="00B6758C" w:rsidRPr="00385F6B" w14:paraId="326FD7C7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36F5973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75291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6B74A95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00B52208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</w:t>
            </w:r>
          </w:p>
        </w:tc>
      </w:tr>
      <w:tr w:rsidR="00B6758C" w:rsidRPr="00385F6B" w14:paraId="0C046346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7B5AC50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2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A02352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D77EBB7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2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1C9A86AD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2</w:t>
            </w:r>
          </w:p>
        </w:tc>
      </w:tr>
      <w:tr w:rsidR="00B6758C" w:rsidRPr="00385F6B" w14:paraId="08A4BBF6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F612EBA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3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4A552F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4B2CE15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3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A98C595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3</w:t>
            </w:r>
          </w:p>
        </w:tc>
      </w:tr>
      <w:tr w:rsidR="00B6758C" w:rsidRPr="00385F6B" w14:paraId="18B0EBA0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2CB8371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4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E4CEF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C5A4038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4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6D5E848D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4</w:t>
            </w:r>
          </w:p>
        </w:tc>
      </w:tr>
      <w:tr w:rsidR="00B6758C" w:rsidRPr="00385F6B" w14:paraId="0B7D1C70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64C2853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5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3D1C4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7832F56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5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EBBB5A2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5</w:t>
            </w:r>
          </w:p>
        </w:tc>
      </w:tr>
      <w:tr w:rsidR="00B6758C" w:rsidRPr="00385F6B" w14:paraId="6FD9D747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9B8A996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6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4EC27A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48773C7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6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2B714846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6</w:t>
            </w:r>
          </w:p>
        </w:tc>
      </w:tr>
      <w:tr w:rsidR="00B6758C" w:rsidRPr="00385F6B" w14:paraId="28969711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324C465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7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F0513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7DC26E15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7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27062713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7</w:t>
            </w:r>
          </w:p>
        </w:tc>
      </w:tr>
      <w:tr w:rsidR="00B6758C" w:rsidRPr="00385F6B" w14:paraId="0FFF9757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42E3C25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8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C63087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A40AA20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8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6DCB437F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8</w:t>
            </w:r>
          </w:p>
        </w:tc>
      </w:tr>
      <w:tr w:rsidR="00B6758C" w:rsidRPr="00385F6B" w14:paraId="1E8B189B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B5DAAA9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9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90F3B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607A0B3F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9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50E4E4C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9</w:t>
            </w:r>
          </w:p>
        </w:tc>
      </w:tr>
      <w:tr w:rsidR="00B6758C" w:rsidRPr="00385F6B" w14:paraId="53274B80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93BA70F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10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4BF7E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FB324D4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10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7698D3F8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10</w:t>
            </w:r>
          </w:p>
        </w:tc>
      </w:tr>
      <w:tr w:rsidR="00B6758C" w:rsidRPr="00385F6B" w14:paraId="64068494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5884997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11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7BE265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11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3A933E7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11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D38FE75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11</w:t>
            </w:r>
          </w:p>
        </w:tc>
      </w:tr>
      <w:tr w:rsidR="00B6758C" w:rsidRPr="00385F6B" w14:paraId="7A84DA95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918FB9A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12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93AFA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12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BD88894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12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0CFC3DB5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12</w:t>
            </w:r>
          </w:p>
        </w:tc>
      </w:tr>
      <w:tr w:rsidR="00B6758C" w:rsidRPr="00385F6B" w14:paraId="2BF5E73A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5C27D7D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13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550BE3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13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6B5D762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13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1914B53A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13</w:t>
            </w:r>
          </w:p>
        </w:tc>
      </w:tr>
      <w:tr w:rsidR="00B6758C" w:rsidRPr="00385F6B" w14:paraId="7537E18F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3B4789C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14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3B8AA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14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15009E2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14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697D873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14</w:t>
            </w:r>
          </w:p>
        </w:tc>
      </w:tr>
      <w:tr w:rsidR="00B6758C" w:rsidRPr="00385F6B" w14:paraId="001D5211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BD511BF" w14:textId="502A0268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 xml:space="preserve">Auftrag </w:t>
            </w:r>
            <w:r w:rsidR="000245E6">
              <w:rPr>
                <w:rFonts w:ascii="Bahnschrift Light" w:hAnsi="Bahnschrift Light" w:cs="Calibri"/>
              </w:rPr>
              <w:t>1</w:t>
            </w:r>
            <w:r w:rsidRPr="00385F6B">
              <w:rPr>
                <w:rFonts w:ascii="Bahnschrift Light" w:hAnsi="Bahnschrift Light" w:cs="Calibri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6D4AF" w14:textId="76AB389A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 xml:space="preserve">Lösung </w:t>
            </w:r>
            <w:r w:rsidR="000245E6">
              <w:rPr>
                <w:rFonts w:ascii="Bahnschrift Light" w:hAnsi="Bahnschrift Light" w:cs="Calibri"/>
                <w:i/>
                <w:iCs/>
                <w:color w:val="000000" w:themeColor="text1"/>
              </w:rPr>
              <w:t>1</w:t>
            </w: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EEA00A2" w14:textId="21A77092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 xml:space="preserve">Auftrag </w:t>
            </w:r>
            <w:r w:rsidR="000245E6">
              <w:rPr>
                <w:rFonts w:ascii="Bahnschrift Light" w:hAnsi="Bahnschrift Light" w:cs="Calibri"/>
              </w:rPr>
              <w:t>1</w:t>
            </w:r>
            <w:r w:rsidRPr="00385F6B">
              <w:rPr>
                <w:rFonts w:ascii="Bahnschrift Light" w:hAnsi="Bahnschrift Light" w:cs="Calibri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5227367E" w14:textId="2F9657FF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 xml:space="preserve">Lösung </w:t>
            </w:r>
            <w:r w:rsidR="000245E6">
              <w:rPr>
                <w:rFonts w:ascii="Bahnschrift Light" w:hAnsi="Bahnschrift Light" w:cs="Calibri"/>
                <w:i/>
                <w:iCs/>
                <w:color w:val="000000" w:themeColor="text1"/>
              </w:rPr>
              <w:t>1</w:t>
            </w: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5</w:t>
            </w:r>
          </w:p>
        </w:tc>
      </w:tr>
      <w:tr w:rsidR="00B6758C" w:rsidRPr="00385F6B" w14:paraId="25E42A3A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FE206A7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16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62284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16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B06EEC1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16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340242EC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16</w:t>
            </w:r>
          </w:p>
        </w:tc>
      </w:tr>
      <w:tr w:rsidR="00B6758C" w:rsidRPr="00385F6B" w14:paraId="12FDD37D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D34AA38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17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72F432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17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D0EF170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17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21513646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17</w:t>
            </w:r>
          </w:p>
        </w:tc>
      </w:tr>
      <w:tr w:rsidR="00B6758C" w:rsidRPr="00385F6B" w14:paraId="74CF0C8A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EA72420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18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19E90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18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6DCCEA54" w14:textId="77777777" w:rsidR="00B6758C" w:rsidRPr="00385F6B" w:rsidRDefault="00B6758C" w:rsidP="00A6170C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18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6946878F" w14:textId="77777777" w:rsidR="00B6758C" w:rsidRPr="00BF091F" w:rsidRDefault="00B6758C" w:rsidP="00A6170C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18</w:t>
            </w:r>
          </w:p>
        </w:tc>
      </w:tr>
      <w:tr w:rsidR="00440FFB" w:rsidRPr="00385F6B" w14:paraId="2F466A81" w14:textId="77777777" w:rsidTr="001167A3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A5EE7D8" w14:textId="77777777" w:rsidR="00440FFB" w:rsidRPr="00385F6B" w:rsidRDefault="00440FFB" w:rsidP="001167A3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19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F0FC45" w14:textId="77777777" w:rsidR="00440FFB" w:rsidRPr="00BF091F" w:rsidRDefault="00440FFB" w:rsidP="001167A3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19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90AC2C0" w14:textId="77777777" w:rsidR="00440FFB" w:rsidRPr="00385F6B" w:rsidRDefault="00440FFB" w:rsidP="001167A3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19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3CDE17DE" w14:textId="77777777" w:rsidR="00440FFB" w:rsidRPr="00BF091F" w:rsidRDefault="00440FFB" w:rsidP="001167A3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19</w:t>
            </w:r>
          </w:p>
        </w:tc>
      </w:tr>
      <w:tr w:rsidR="00440FFB" w:rsidRPr="00385F6B" w14:paraId="071BD072" w14:textId="77777777" w:rsidTr="00F068C7">
        <w:trPr>
          <w:trHeight w:hRule="exact" w:val="567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620FDD3" w14:textId="5ECD1044" w:rsidR="00440FFB" w:rsidRPr="00385F6B" w:rsidRDefault="00440FFB" w:rsidP="00440FFB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20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B6580C" w14:textId="23494719" w:rsidR="00440FFB" w:rsidRPr="00BF091F" w:rsidRDefault="00440FFB" w:rsidP="00440FFB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20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05CC0BE" w14:textId="2CA732D3" w:rsidR="00440FFB" w:rsidRPr="00385F6B" w:rsidRDefault="00440FFB" w:rsidP="00440FFB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20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15B0095" w14:textId="5D427BBE" w:rsidR="00440FFB" w:rsidRPr="00BF091F" w:rsidRDefault="00440FFB" w:rsidP="00440FFB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20</w:t>
            </w:r>
          </w:p>
        </w:tc>
      </w:tr>
      <w:tr w:rsidR="00B6758C" w:rsidRPr="00385F6B" w14:paraId="6F2CF921" w14:textId="77777777" w:rsidTr="00440FFB">
        <w:trPr>
          <w:trHeight w:hRule="exact" w:val="2268"/>
          <w:jc w:val="center"/>
        </w:trPr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tDash" w:sz="4" w:space="0" w:color="auto"/>
            </w:tcBorders>
            <w:shd w:val="clear" w:color="auto" w:fill="auto"/>
          </w:tcPr>
          <w:p w14:paraId="51185A17" w14:textId="05ACC631" w:rsidR="00B6758C" w:rsidRPr="00385F6B" w:rsidRDefault="00440FFB" w:rsidP="00440FFB">
            <w:pPr>
              <w:spacing w:before="120"/>
              <w:jc w:val="center"/>
              <w:rPr>
                <w:rFonts w:ascii="Bahnschrift Light" w:hAnsi="Bahnschrift Light" w:cs="Calibri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4F26F" w14:textId="483BA574" w:rsidR="00B6758C" w:rsidRPr="004E1240" w:rsidRDefault="00440FFB" w:rsidP="00440FFB">
            <w:pPr>
              <w:spacing w:before="120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4E1240">
              <w:rPr>
                <w:rFonts w:ascii="Bahnschrift Light" w:hAnsi="Bahnschrift Light" w:cs="Calibri"/>
                <w:i/>
                <w:iCs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tDash" w:sz="4" w:space="0" w:color="auto"/>
            </w:tcBorders>
          </w:tcPr>
          <w:p w14:paraId="26154A24" w14:textId="4B8CF6C1" w:rsidR="00B6758C" w:rsidRPr="00385F6B" w:rsidRDefault="00440FFB" w:rsidP="00440FFB">
            <w:pPr>
              <w:spacing w:before="120"/>
              <w:jc w:val="center"/>
              <w:rPr>
                <w:rFonts w:ascii="Bahnschrift Light" w:hAnsi="Bahnschrift Light" w:cs="Calibri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Ende</w:t>
            </w:r>
          </w:p>
        </w:tc>
        <w:tc>
          <w:tcPr>
            <w:tcW w:w="1871" w:type="dxa"/>
            <w:tcBorders>
              <w:top w:val="single" w:sz="4" w:space="0" w:color="auto"/>
              <w:left w:val="dotDash" w:sz="4" w:space="0" w:color="auto"/>
              <w:bottom w:val="dashSmallGap" w:sz="4" w:space="0" w:color="auto"/>
            </w:tcBorders>
          </w:tcPr>
          <w:p w14:paraId="19CA1B4D" w14:textId="192961DA" w:rsidR="00B6758C" w:rsidRPr="004E1240" w:rsidRDefault="00440FFB" w:rsidP="00440FFB">
            <w:pPr>
              <w:spacing w:before="120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4E1240">
              <w:rPr>
                <w:rFonts w:ascii="Bahnschrift Light" w:hAnsi="Bahnschrift Light" w:cs="Calibri"/>
                <w:i/>
                <w:iCs/>
                <w:sz w:val="24"/>
                <w:szCs w:val="24"/>
              </w:rPr>
              <w:t>Ende</w:t>
            </w:r>
          </w:p>
        </w:tc>
      </w:tr>
    </w:tbl>
    <w:p w14:paraId="055201A7" w14:textId="02A240E2" w:rsidR="007C7BD9" w:rsidRDefault="007C7BD9"/>
    <w:p w14:paraId="0C47081D" w14:textId="3AF3266A" w:rsidR="00E530C2" w:rsidRDefault="00E530C2" w:rsidP="00032BDC"/>
    <w:tbl>
      <w:tblPr>
        <w:tblStyle w:val="Tabellenraster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232"/>
      </w:tblGrid>
      <w:tr w:rsidR="00127025" w:rsidRPr="00385F6B" w14:paraId="06BFE0AB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EED840E" w14:textId="3B03CB13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  <w:sz w:val="24"/>
                <w:szCs w:val="24"/>
              </w:rPr>
            </w:pPr>
            <w:r w:rsidRPr="00385F6B">
              <w:rPr>
                <w:rFonts w:ascii="Bahnschrift Light" w:hAnsi="Bahnschrift Light" w:cs="Calibri"/>
                <w:sz w:val="24"/>
                <w:szCs w:val="24"/>
              </w:rPr>
              <w:t xml:space="preserve">Titel </w:t>
            </w:r>
            <w:r w:rsidR="00BF091F">
              <w:rPr>
                <w:rFonts w:ascii="Bahnschrift Light" w:hAnsi="Bahnschrift Light" w:cs="Calibri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dashSmallGap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EFE8B9" w14:textId="5C89D30A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  <w:t xml:space="preserve">Titel </w:t>
            </w:r>
            <w:r w:rsidR="00BF091F" w:rsidRPr="00BF091F">
              <w:rPr>
                <w:rFonts w:ascii="Bahnschrift Light" w:hAnsi="Bahnschrift Light" w:cs="Calibr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27025" w:rsidRPr="00385F6B" w14:paraId="6D4D620A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A1AC356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46B19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</w:t>
            </w:r>
          </w:p>
        </w:tc>
      </w:tr>
      <w:tr w:rsidR="00127025" w:rsidRPr="00385F6B" w14:paraId="22DF37BF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CB7102B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2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F42940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2</w:t>
            </w:r>
          </w:p>
        </w:tc>
      </w:tr>
      <w:tr w:rsidR="00127025" w:rsidRPr="00385F6B" w14:paraId="5105FFEE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86A5667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3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819A37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3</w:t>
            </w:r>
          </w:p>
        </w:tc>
      </w:tr>
      <w:tr w:rsidR="00127025" w:rsidRPr="00385F6B" w14:paraId="5FB42203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E382008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4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1B330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4</w:t>
            </w:r>
          </w:p>
        </w:tc>
      </w:tr>
      <w:tr w:rsidR="00127025" w:rsidRPr="00385F6B" w14:paraId="6A5E4375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C89A462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5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740E87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5</w:t>
            </w:r>
          </w:p>
        </w:tc>
      </w:tr>
      <w:tr w:rsidR="00127025" w:rsidRPr="00385F6B" w14:paraId="25916486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D4EC75B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6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42BE76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6</w:t>
            </w:r>
          </w:p>
        </w:tc>
      </w:tr>
      <w:tr w:rsidR="00127025" w:rsidRPr="00385F6B" w14:paraId="23DD0AFB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5CA303C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7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A9598B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7</w:t>
            </w:r>
          </w:p>
        </w:tc>
      </w:tr>
      <w:tr w:rsidR="00127025" w:rsidRPr="00385F6B" w14:paraId="4C637109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1FAFEB8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8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ADA3F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8</w:t>
            </w:r>
          </w:p>
        </w:tc>
      </w:tr>
      <w:tr w:rsidR="00127025" w:rsidRPr="00385F6B" w14:paraId="105D1B9B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DF4516B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9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E445F8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9</w:t>
            </w:r>
          </w:p>
        </w:tc>
      </w:tr>
      <w:tr w:rsidR="00127025" w:rsidRPr="00385F6B" w14:paraId="7ADE3E50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EF8BAFC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10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A3FCD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10</w:t>
            </w:r>
          </w:p>
        </w:tc>
      </w:tr>
      <w:tr w:rsidR="00127025" w:rsidRPr="00385F6B" w14:paraId="044E1156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B096EA9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11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E71CF0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11</w:t>
            </w:r>
          </w:p>
        </w:tc>
      </w:tr>
      <w:tr w:rsidR="00127025" w:rsidRPr="00385F6B" w14:paraId="147B5F79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1FBC451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12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73A7A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12</w:t>
            </w:r>
          </w:p>
        </w:tc>
      </w:tr>
      <w:tr w:rsidR="00127025" w:rsidRPr="00385F6B" w14:paraId="47B3C77E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C0A4FE4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13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A7BABE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13</w:t>
            </w:r>
          </w:p>
        </w:tc>
      </w:tr>
      <w:tr w:rsidR="00127025" w:rsidRPr="00385F6B" w14:paraId="38C98C6F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6F8F6A7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14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1B4241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14</w:t>
            </w:r>
          </w:p>
        </w:tc>
      </w:tr>
      <w:tr w:rsidR="00127025" w:rsidRPr="00385F6B" w14:paraId="6162B547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71D497B" w14:textId="7E810F4D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 xml:space="preserve">Auftrag </w:t>
            </w:r>
            <w:r w:rsidR="00805520">
              <w:rPr>
                <w:rFonts w:ascii="Bahnschrift Light" w:hAnsi="Bahnschrift Light" w:cs="Calibri"/>
              </w:rPr>
              <w:t>1</w:t>
            </w:r>
            <w:r w:rsidRPr="00385F6B">
              <w:rPr>
                <w:rFonts w:ascii="Bahnschrift Light" w:hAnsi="Bahnschrift Light" w:cs="Calibri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98AE47" w14:textId="3834F083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 xml:space="preserve">Lösung </w:t>
            </w:r>
            <w:r w:rsidR="00805520">
              <w:rPr>
                <w:rFonts w:ascii="Bahnschrift Light" w:hAnsi="Bahnschrift Light" w:cs="Calibri"/>
                <w:i/>
                <w:iCs/>
                <w:color w:val="000000" w:themeColor="text1"/>
              </w:rPr>
              <w:t>1</w:t>
            </w: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5</w:t>
            </w:r>
          </w:p>
        </w:tc>
      </w:tr>
      <w:tr w:rsidR="00127025" w:rsidRPr="00385F6B" w14:paraId="4886323A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2D15CAE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16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DD4AAA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16</w:t>
            </w:r>
          </w:p>
        </w:tc>
      </w:tr>
      <w:tr w:rsidR="00127025" w:rsidRPr="00385F6B" w14:paraId="5F5CB676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F41A612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17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CF9EC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17</w:t>
            </w:r>
          </w:p>
        </w:tc>
      </w:tr>
      <w:tr w:rsidR="00127025" w:rsidRPr="00385F6B" w14:paraId="5C983721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2D0C415" w14:textId="77777777" w:rsidR="00127025" w:rsidRPr="00385F6B" w:rsidRDefault="00127025" w:rsidP="003613F6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18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F0CBB" w14:textId="77777777" w:rsidR="00127025" w:rsidRPr="00BF091F" w:rsidRDefault="00127025" w:rsidP="003613F6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18</w:t>
            </w:r>
          </w:p>
        </w:tc>
      </w:tr>
      <w:tr w:rsidR="00440FFB" w:rsidRPr="00385F6B" w14:paraId="27B3BD31" w14:textId="77777777" w:rsidTr="001167A3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BB4757F" w14:textId="77777777" w:rsidR="00440FFB" w:rsidRPr="00385F6B" w:rsidRDefault="00440FFB" w:rsidP="001167A3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19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0C660C" w14:textId="77777777" w:rsidR="00440FFB" w:rsidRPr="00BF091F" w:rsidRDefault="00440FFB" w:rsidP="001167A3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19</w:t>
            </w:r>
          </w:p>
        </w:tc>
      </w:tr>
      <w:tr w:rsidR="00440FFB" w:rsidRPr="00385F6B" w14:paraId="1200A655" w14:textId="77777777" w:rsidTr="00EC1FF0">
        <w:trPr>
          <w:trHeight w:hRule="exact" w:val="567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687CB9F" w14:textId="5F3290F8" w:rsidR="00440FFB" w:rsidRPr="00385F6B" w:rsidRDefault="00440FFB" w:rsidP="00440FFB">
            <w:pPr>
              <w:jc w:val="center"/>
              <w:rPr>
                <w:rFonts w:ascii="Bahnschrift Light" w:hAnsi="Bahnschrift Light" w:cs="Calibri"/>
              </w:rPr>
            </w:pPr>
            <w:r w:rsidRPr="00385F6B">
              <w:rPr>
                <w:rFonts w:ascii="Bahnschrift Light" w:hAnsi="Bahnschrift Light" w:cs="Calibri"/>
              </w:rPr>
              <w:t>Auftrag 20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9B7C69" w14:textId="6F4621A9" w:rsidR="00440FFB" w:rsidRPr="00BF091F" w:rsidRDefault="00440FFB" w:rsidP="00440FFB">
            <w:pPr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BF091F">
              <w:rPr>
                <w:rFonts w:ascii="Bahnschrift Light" w:hAnsi="Bahnschrift Light" w:cs="Calibri"/>
                <w:i/>
                <w:iCs/>
                <w:color w:val="000000" w:themeColor="text1"/>
              </w:rPr>
              <w:t>Lösung 20</w:t>
            </w:r>
          </w:p>
        </w:tc>
      </w:tr>
      <w:tr w:rsidR="00127025" w:rsidRPr="00385F6B" w14:paraId="40BB7148" w14:textId="77777777" w:rsidTr="00440FFB">
        <w:trPr>
          <w:trHeight w:hRule="exact" w:val="2268"/>
          <w:jc w:val="center"/>
        </w:trPr>
        <w:tc>
          <w:tcPr>
            <w:tcW w:w="32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tDash" w:sz="4" w:space="0" w:color="auto"/>
            </w:tcBorders>
            <w:shd w:val="clear" w:color="auto" w:fill="auto"/>
          </w:tcPr>
          <w:p w14:paraId="3DF9CAB8" w14:textId="6E33FB6A" w:rsidR="00127025" w:rsidRPr="00385F6B" w:rsidRDefault="00440FFB" w:rsidP="00440FFB">
            <w:pPr>
              <w:spacing w:before="120"/>
              <w:jc w:val="center"/>
              <w:rPr>
                <w:rFonts w:ascii="Bahnschrift Light" w:hAnsi="Bahnschrift Light" w:cs="Calibri"/>
              </w:rPr>
            </w:pPr>
            <w:r>
              <w:rPr>
                <w:rFonts w:ascii="Bahnschrift Light" w:hAnsi="Bahnschrift Light" w:cs="Calibri"/>
                <w:sz w:val="24"/>
                <w:szCs w:val="24"/>
              </w:rPr>
              <w:t>Ende</w:t>
            </w:r>
          </w:p>
        </w:tc>
        <w:tc>
          <w:tcPr>
            <w:tcW w:w="3232" w:type="dxa"/>
            <w:tcBorders>
              <w:top w:val="single" w:sz="4" w:space="0" w:color="auto"/>
              <w:left w:val="dotDash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E2C565" w14:textId="66353432" w:rsidR="00127025" w:rsidRPr="004E1240" w:rsidRDefault="00440FFB" w:rsidP="00440FFB">
            <w:pPr>
              <w:spacing w:before="120"/>
              <w:jc w:val="center"/>
              <w:rPr>
                <w:rFonts w:ascii="Bahnschrift Light" w:hAnsi="Bahnschrift Light" w:cs="Calibri"/>
                <w:i/>
                <w:iCs/>
                <w:color w:val="000000" w:themeColor="text1"/>
              </w:rPr>
            </w:pPr>
            <w:r w:rsidRPr="004E1240">
              <w:rPr>
                <w:rFonts w:ascii="Bahnschrift Light" w:hAnsi="Bahnschrift Light" w:cs="Calibri"/>
                <w:i/>
                <w:iCs/>
                <w:sz w:val="24"/>
                <w:szCs w:val="24"/>
              </w:rPr>
              <w:t>Ende</w:t>
            </w:r>
          </w:p>
        </w:tc>
      </w:tr>
    </w:tbl>
    <w:p w14:paraId="1D158DCC" w14:textId="77777777" w:rsidR="00127025" w:rsidRPr="00032BDC" w:rsidRDefault="00127025" w:rsidP="00032BDC"/>
    <w:sectPr w:rsidR="00127025" w:rsidRPr="00032BDC" w:rsidSect="00032BDC">
      <w:headerReference w:type="default" r:id="rId6"/>
      <w:footerReference w:type="default" r:id="rId7"/>
      <w:pgSz w:w="11906" w:h="16838"/>
      <w:pgMar w:top="1134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CDFCD" w14:textId="77777777" w:rsidR="00CB5866" w:rsidRDefault="00CB5866" w:rsidP="00BC45A6">
      <w:pPr>
        <w:spacing w:after="0" w:line="240" w:lineRule="auto"/>
      </w:pPr>
      <w:r>
        <w:separator/>
      </w:r>
    </w:p>
  </w:endnote>
  <w:endnote w:type="continuationSeparator" w:id="0">
    <w:p w14:paraId="3655EC93" w14:textId="77777777" w:rsidR="00CB5866" w:rsidRDefault="00CB5866" w:rsidP="00BC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 Offc Pro">
    <w:altName w:val="Calibri"/>
    <w:panose1 w:val="020B0604020202020204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301D" w14:textId="77777777" w:rsidR="00032BDC" w:rsidRDefault="0078631A" w:rsidP="00032BDC">
    <w:pPr>
      <w:pStyle w:val="Fuzeile"/>
      <w:jc w:val="right"/>
    </w:pPr>
    <w:r>
      <w:rPr>
        <w:noProof/>
        <w:lang w:eastAsia="de-CH"/>
      </w:rPr>
      <w:drawing>
        <wp:inline distT="0" distB="0" distL="0" distR="0" wp14:anchorId="05E181E2" wp14:editId="374062D0">
          <wp:extent cx="1000125" cy="152400"/>
          <wp:effectExtent l="0" t="0" r="9525" b="0"/>
          <wp:docPr id="288" name="Grafik 288" descr="Logo_INGOLDVerlag_d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GOLDVerlag_d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7C0F4" w14:textId="77777777" w:rsidR="00CB5866" w:rsidRDefault="00CB5866" w:rsidP="00BC45A6">
      <w:pPr>
        <w:spacing w:after="0" w:line="240" w:lineRule="auto"/>
      </w:pPr>
      <w:r>
        <w:separator/>
      </w:r>
    </w:p>
  </w:footnote>
  <w:footnote w:type="continuationSeparator" w:id="0">
    <w:p w14:paraId="11321A9E" w14:textId="77777777" w:rsidR="00CB5866" w:rsidRDefault="00CB5866" w:rsidP="00BC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EDB3" w14:textId="2C4A47F0" w:rsidR="00BC45A6" w:rsidRPr="00032BDC" w:rsidRDefault="00BC45A6" w:rsidP="009D563B">
    <w:pPr>
      <w:pStyle w:val="Kopfzeile"/>
      <w:pBdr>
        <w:bottom w:val="single" w:sz="4" w:space="1" w:color="auto"/>
      </w:pBdr>
      <w:tabs>
        <w:tab w:val="clear" w:pos="9072"/>
        <w:tab w:val="left" w:pos="5670"/>
        <w:tab w:val="left" w:pos="8505"/>
      </w:tabs>
      <w:rPr>
        <w:rFonts w:ascii="Bahnschrift Light" w:hAnsi="Bahnschrift Light"/>
        <w:color w:val="44546A" w:themeColor="text2"/>
      </w:rPr>
    </w:pPr>
    <w:r w:rsidRPr="00032BDC">
      <w:rPr>
        <w:rFonts w:ascii="Bahnschrift Light" w:hAnsi="Bahnschrift Light"/>
        <w:color w:val="44546A" w:themeColor="text2"/>
      </w:rPr>
      <w:t>Mehr Bewegung in d</w:t>
    </w:r>
    <w:r w:rsidR="00102BB2">
      <w:rPr>
        <w:rFonts w:ascii="Bahnschrift Light" w:hAnsi="Bahnschrift Light"/>
        <w:color w:val="44546A" w:themeColor="text2"/>
      </w:rPr>
      <w:t>ie Schule</w:t>
    </w:r>
    <w:r w:rsidR="00102BB2">
      <w:rPr>
        <w:rFonts w:ascii="Bahnschrift Light" w:hAnsi="Bahnschrift Light"/>
        <w:color w:val="44546A" w:themeColor="text2"/>
      </w:rPr>
      <w:tab/>
    </w:r>
    <w:r w:rsidR="00102BB2">
      <w:rPr>
        <w:rFonts w:ascii="Bahnschrift Light" w:hAnsi="Bahnschrift Light"/>
        <w:color w:val="44546A" w:themeColor="text2"/>
      </w:rPr>
      <w:tab/>
    </w:r>
    <w:r w:rsidR="00C75B23">
      <w:rPr>
        <w:rFonts w:ascii="Bahnschrift Light" w:hAnsi="Bahnschrift Light"/>
        <w:color w:val="44546A" w:themeColor="text2"/>
      </w:rPr>
      <w:t xml:space="preserve">Vorlage </w:t>
    </w:r>
    <w:r w:rsidR="009D563B">
      <w:rPr>
        <w:rFonts w:ascii="Bahnschrift Light" w:hAnsi="Bahnschrift Light"/>
        <w:color w:val="44546A" w:themeColor="text2"/>
      </w:rPr>
      <w:t>Streichholzschachtelstreifen doppelseitig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1C"/>
    <w:rsid w:val="000245E6"/>
    <w:rsid w:val="00032BDC"/>
    <w:rsid w:val="00102BB2"/>
    <w:rsid w:val="00127025"/>
    <w:rsid w:val="00232EE6"/>
    <w:rsid w:val="002946BF"/>
    <w:rsid w:val="002B2941"/>
    <w:rsid w:val="003321E9"/>
    <w:rsid w:val="00385F6B"/>
    <w:rsid w:val="003A3624"/>
    <w:rsid w:val="003F7D45"/>
    <w:rsid w:val="00407703"/>
    <w:rsid w:val="00440FFB"/>
    <w:rsid w:val="00467276"/>
    <w:rsid w:val="004B1BF0"/>
    <w:rsid w:val="004C251C"/>
    <w:rsid w:val="004E1240"/>
    <w:rsid w:val="005B6797"/>
    <w:rsid w:val="005F6E7D"/>
    <w:rsid w:val="006562C6"/>
    <w:rsid w:val="006F2466"/>
    <w:rsid w:val="0078631A"/>
    <w:rsid w:val="007C7BD9"/>
    <w:rsid w:val="00805520"/>
    <w:rsid w:val="009D563B"/>
    <w:rsid w:val="00AC4899"/>
    <w:rsid w:val="00AC6B2E"/>
    <w:rsid w:val="00B55003"/>
    <w:rsid w:val="00B6758C"/>
    <w:rsid w:val="00BC45A6"/>
    <w:rsid w:val="00BF091F"/>
    <w:rsid w:val="00C75B23"/>
    <w:rsid w:val="00CB5866"/>
    <w:rsid w:val="00CC539E"/>
    <w:rsid w:val="00DB1DCE"/>
    <w:rsid w:val="00E530C2"/>
    <w:rsid w:val="00EC1FF0"/>
    <w:rsid w:val="00F0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4BB23F"/>
  <w15:chartTrackingRefBased/>
  <w15:docId w15:val="{BFDF2F0E-07F0-4D70-9CF9-CF5900D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IN Offc Pro" w:eastAsiaTheme="minorHAnsi" w:hAnsi="DIN Offc Pro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2B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A6"/>
  </w:style>
  <w:style w:type="paragraph" w:styleId="Fuzeile">
    <w:name w:val="footer"/>
    <w:basedOn w:val="Standard"/>
    <w:link w:val="FuzeileZchn"/>
    <w:uiPriority w:val="99"/>
    <w:unhideWhenUsed/>
    <w:rsid w:val="00BC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A6"/>
  </w:style>
  <w:style w:type="table" w:styleId="Tabellenraster">
    <w:name w:val="Table Grid"/>
    <w:basedOn w:val="NormaleTabelle"/>
    <w:uiPriority w:val="39"/>
    <w:rsid w:val="0010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Aschwanden INGOLDVerlag</dc:creator>
  <cp:keywords/>
  <dc:description/>
  <cp:lastModifiedBy>Fust Patrick</cp:lastModifiedBy>
  <cp:revision>15</cp:revision>
  <dcterms:created xsi:type="dcterms:W3CDTF">2020-12-07T11:00:00Z</dcterms:created>
  <dcterms:modified xsi:type="dcterms:W3CDTF">2021-07-26T11:19:00Z</dcterms:modified>
</cp:coreProperties>
</file>